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2D" w:rsidRDefault="000C462D" w:rsidP="000C462D">
      <w:pPr>
        <w:widowControl/>
        <w:jc w:val="both"/>
      </w:pPr>
      <w:r>
        <w:t>Maths `6e. Chapitre `2 Fractions.</w:t>
      </w:r>
    </w:p>
    <w:p w:rsidR="00456F1D" w:rsidRPr="004E7BC8" w:rsidRDefault="00456F1D" w:rsidP="00456F1D">
      <w:pPr>
        <w:widowControl/>
        <w:jc w:val="both"/>
      </w:pPr>
      <w:r>
        <w:t>Exercices.</w:t>
      </w:r>
      <w:r w:rsidRPr="00456F1D">
        <w:t xml:space="preserve"> </w:t>
      </w:r>
      <w:r>
        <w:t>J</w:t>
      </w:r>
      <w:r w:rsidRPr="004E7BC8">
        <w:t>e m'entraine</w:t>
      </w:r>
      <w:r>
        <w:t>.</w:t>
      </w:r>
    </w:p>
    <w:p w:rsidR="000C462D" w:rsidRDefault="000C462D" w:rsidP="000C462D">
      <w:pPr>
        <w:widowControl/>
        <w:jc w:val="both"/>
      </w:pPr>
    </w:p>
    <w:p w:rsidR="00456F1D" w:rsidRDefault="00456F1D" w:rsidP="000C462D">
      <w:pPr>
        <w:widowControl/>
        <w:jc w:val="both"/>
      </w:pPr>
    </w:p>
    <w:p w:rsidR="000C462D" w:rsidRDefault="000C462D" w:rsidP="000C462D">
      <w:pPr>
        <w:widowControl/>
        <w:jc w:val="both"/>
      </w:pPr>
      <w:r>
        <w:t xml:space="preserve">Page </w:t>
      </w:r>
      <w:r w:rsidR="004354E6">
        <w:t>`</w:t>
      </w:r>
      <w:r>
        <w:t>3</w:t>
      </w:r>
      <w:r w:rsidR="00456F1D">
        <w:t>3.</w:t>
      </w:r>
    </w:p>
    <w:p w:rsidR="00456F1D" w:rsidRPr="004E7BC8" w:rsidRDefault="00456F1D" w:rsidP="00456F1D">
      <w:pPr>
        <w:widowControl/>
        <w:jc w:val="both"/>
      </w:pPr>
      <w:r>
        <w:t>F</w:t>
      </w:r>
      <w:r w:rsidRPr="004E7BC8">
        <w:t>ractions et partage</w:t>
      </w:r>
      <w:r>
        <w:t>.</w:t>
      </w:r>
    </w:p>
    <w:p w:rsidR="00456F1D" w:rsidRPr="004E7BC8" w:rsidRDefault="004354E6" w:rsidP="00456F1D">
      <w:pPr>
        <w:widowControl/>
        <w:jc w:val="both"/>
      </w:pPr>
      <w:r>
        <w:t>`</w:t>
      </w:r>
      <w:r w:rsidR="00456F1D" w:rsidRPr="004E7BC8">
        <w:t>6</w:t>
      </w:r>
      <w:r w:rsidR="00456F1D">
        <w:t>)</w:t>
      </w:r>
      <w:r w:rsidR="00456F1D" w:rsidRPr="004E7BC8">
        <w:t xml:space="preserve"> Dans quelle</w:t>
      </w:r>
      <w:r w:rsidR="00456F1D">
        <w:t>(</w:t>
      </w:r>
      <w:r w:rsidR="00456F1D" w:rsidRPr="004E7BC8">
        <w:t>s</w:t>
      </w:r>
      <w:r w:rsidR="00456F1D">
        <w:t>)</w:t>
      </w:r>
      <w:r w:rsidR="00456F1D" w:rsidRPr="004E7BC8">
        <w:t xml:space="preserve"> figure(s) </w:t>
      </w:r>
      <w:r w:rsidR="00456F1D">
        <w:t xml:space="preserve">de l'annexe </w:t>
      </w:r>
      <w:r>
        <w:t>`</w:t>
      </w:r>
      <w:r w:rsidR="00456F1D">
        <w:t>1</w:t>
      </w:r>
      <w:r w:rsidR="00456F1D" w:rsidRPr="004E7BC8">
        <w:t xml:space="preserve">, la surface </w:t>
      </w:r>
      <w:r>
        <w:t xml:space="preserve">mise en relief </w:t>
      </w:r>
      <w:r w:rsidR="00456F1D" w:rsidRPr="004E7BC8">
        <w:t>est-elle égale au quart de la surface totale?</w:t>
      </w:r>
    </w:p>
    <w:p w:rsidR="00456F1D" w:rsidRPr="004E7BC8" w:rsidRDefault="004354E6" w:rsidP="00456F1D">
      <w:pPr>
        <w:widowControl/>
        <w:jc w:val="both"/>
      </w:pPr>
      <w:r>
        <w:t>`</w:t>
      </w:r>
      <w:r w:rsidR="00456F1D" w:rsidRPr="004E7BC8">
        <w:t>7</w:t>
      </w:r>
      <w:r>
        <w:t>)</w:t>
      </w:r>
      <w:r w:rsidR="00456F1D" w:rsidRPr="004E7BC8">
        <w:t xml:space="preserve"> Pour chaque figure</w:t>
      </w:r>
      <w:r>
        <w:t>de l'annexe `2</w:t>
      </w:r>
      <w:r w:rsidR="00456F1D" w:rsidRPr="004E7BC8">
        <w:t>, indique la fraction de la surface totale qui est coloriée.</w:t>
      </w:r>
    </w:p>
    <w:p w:rsidR="00456F1D" w:rsidRPr="004E7BC8" w:rsidRDefault="004354E6" w:rsidP="00456F1D">
      <w:pPr>
        <w:widowControl/>
        <w:jc w:val="both"/>
      </w:pPr>
      <w:r>
        <w:t>`</w:t>
      </w:r>
      <w:r w:rsidR="00456F1D" w:rsidRPr="004E7BC8">
        <w:t>8</w:t>
      </w:r>
      <w:r>
        <w:t>)</w:t>
      </w:r>
      <w:r w:rsidR="00456F1D" w:rsidRPr="004E7BC8">
        <w:t xml:space="preserve"> Même consigne qu'à l'exercice précédent</w:t>
      </w:r>
      <w:r>
        <w:t>, figures en annexe `3.</w:t>
      </w:r>
      <w:r w:rsidR="00456F1D" w:rsidRPr="004E7BC8">
        <w:t>.</w:t>
      </w:r>
    </w:p>
    <w:p w:rsidR="00456F1D" w:rsidRPr="004E7BC8" w:rsidRDefault="004354E6" w:rsidP="00456F1D">
      <w:pPr>
        <w:widowControl/>
        <w:jc w:val="both"/>
      </w:pPr>
      <w:r>
        <w:t>`</w:t>
      </w:r>
      <w:r w:rsidR="00456F1D" w:rsidRPr="004E7BC8">
        <w:t>9</w:t>
      </w:r>
      <w:r>
        <w:t>)</w:t>
      </w:r>
      <w:r w:rsidR="00456F1D" w:rsidRPr="004E7BC8">
        <w:t xml:space="preserve"> </w:t>
      </w:r>
      <w:r>
        <w:t>Observe la figure en annexe `4.</w:t>
      </w:r>
    </w:p>
    <w:p w:rsidR="00456F1D" w:rsidRPr="004E7BC8" w:rsidRDefault="00456F1D" w:rsidP="00456F1D">
      <w:pPr>
        <w:widowControl/>
        <w:jc w:val="both"/>
      </w:pPr>
      <w:r w:rsidRPr="004E7BC8">
        <w:t xml:space="preserve">Diego affirme que la surface </w:t>
      </w:r>
      <w:r w:rsidR="004354E6">
        <w:t xml:space="preserve">mise en relief </w:t>
      </w:r>
      <w:r w:rsidRPr="004E7BC8">
        <w:t>correspond au quart de l'aire du grand rectangle.</w:t>
      </w:r>
    </w:p>
    <w:p w:rsidR="00456F1D" w:rsidRPr="004E7BC8" w:rsidRDefault="00456F1D" w:rsidP="00456F1D">
      <w:pPr>
        <w:widowControl/>
        <w:jc w:val="both"/>
      </w:pPr>
      <w:r w:rsidRPr="004E7BC8">
        <w:t>Camille n'est pas d'accord, elle pense qu'il s'agit du tiers de l'aire du grand rectangle.</w:t>
      </w:r>
    </w:p>
    <w:p w:rsidR="00456F1D" w:rsidRPr="004E7BC8" w:rsidRDefault="00456F1D" w:rsidP="00456F1D">
      <w:pPr>
        <w:widowControl/>
        <w:jc w:val="both"/>
      </w:pPr>
      <w:r w:rsidRPr="004E7BC8">
        <w:t>Qui a raison? Justifie.</w:t>
      </w:r>
    </w:p>
    <w:p w:rsidR="004A3AD8" w:rsidRDefault="004A3AD8" w:rsidP="000C462D">
      <w:pPr>
        <w:widowControl/>
        <w:jc w:val="both"/>
      </w:pPr>
    </w:p>
    <w:p w:rsidR="004354E6" w:rsidRPr="000C462D" w:rsidRDefault="004354E6" w:rsidP="000C462D">
      <w:pPr>
        <w:widowControl/>
        <w:jc w:val="both"/>
      </w:pPr>
      <w:r>
        <w:t>Page `34.</w:t>
      </w:r>
    </w:p>
    <w:p w:rsidR="00567E92" w:rsidRPr="000C462D" w:rsidRDefault="00BD0D73" w:rsidP="000C462D">
      <w:pPr>
        <w:widowControl/>
        <w:jc w:val="both"/>
      </w:pPr>
      <w:r>
        <w:t>`</w:t>
      </w:r>
      <w:r w:rsidR="00567E92" w:rsidRPr="000C462D">
        <w:t>18</w:t>
      </w:r>
      <w:r w:rsidR="009375D9">
        <w:t>)</w:t>
      </w:r>
      <w:r w:rsidR="00567E92" w:rsidRPr="000C462D">
        <w:t xml:space="preserve"> À partir d'un segment</w:t>
      </w:r>
      <w:r w:rsidR="009375D9">
        <w:t xml:space="preserve"> </w:t>
      </w:r>
    </w:p>
    <w:p w:rsidR="00567E92" w:rsidRPr="000C462D" w:rsidRDefault="00567E92" w:rsidP="000C462D">
      <w:pPr>
        <w:widowControl/>
        <w:jc w:val="both"/>
      </w:pPr>
      <w:r w:rsidRPr="000C462D">
        <w:t xml:space="preserve">a. </w:t>
      </w:r>
      <w:r w:rsidR="00271FF4">
        <w:t>Q</w:t>
      </w:r>
      <w:r w:rsidRPr="000C462D">
        <w:t xml:space="preserve">uadrillage, </w:t>
      </w:r>
      <w:r w:rsidR="00271FF4" w:rsidRPr="000C462D">
        <w:t>segment</w:t>
      </w:r>
      <w:r w:rsidR="00271FF4">
        <w:t xml:space="preserve"> sur feuille dycem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b. Construis un segment </w:t>
      </w:r>
      <w:r w:rsidR="00271FF4">
        <w:t>`à¨c¨dù</w:t>
      </w:r>
      <w:r w:rsidRPr="000C462D">
        <w:t xml:space="preserve"> dont la longueur est égale à </w:t>
      </w:r>
      <w:r w:rsidR="00271FF4">
        <w:t>`</w:t>
      </w:r>
      <w:r w:rsidRPr="000C462D">
        <w:t>1</w:t>
      </w:r>
      <w:r w:rsidR="00271FF4">
        <w:t>/4</w:t>
      </w:r>
      <w:r w:rsidRPr="000C462D">
        <w:t xml:space="preserve"> de la longueur </w:t>
      </w:r>
      <w:r w:rsidR="00271FF4">
        <w:t>`¨</w:t>
      </w:r>
      <w:r w:rsidR="00271FF4" w:rsidRPr="000C462D">
        <w:t>a</w:t>
      </w:r>
      <w:r w:rsidR="00271FF4">
        <w:t>¨</w:t>
      </w:r>
      <w:r w:rsidR="00271FF4" w:rsidRPr="000C462D">
        <w:t>b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c. Construis un segment </w:t>
      </w:r>
      <w:r w:rsidR="00271FF4">
        <w:t>`à¨</w:t>
      </w:r>
      <w:r w:rsidR="00271FF4" w:rsidRPr="000C462D">
        <w:t>e</w:t>
      </w:r>
      <w:r w:rsidR="00271FF4">
        <w:t>¨</w:t>
      </w:r>
      <w:r w:rsidR="00271FF4" w:rsidRPr="000C462D">
        <w:t>f</w:t>
      </w:r>
      <w:r w:rsidR="00271FF4">
        <w:t>ù</w:t>
      </w:r>
      <w:r w:rsidRPr="000C462D">
        <w:t xml:space="preserve"> dont la longueur est égale à </w:t>
      </w:r>
      <w:r w:rsidR="00271FF4">
        <w:t>`</w:t>
      </w:r>
      <w:r w:rsidRPr="000C462D">
        <w:t>3</w:t>
      </w:r>
      <w:r w:rsidR="00271FF4">
        <w:t>/4</w:t>
      </w:r>
      <w:r w:rsidRPr="000C462D">
        <w:t xml:space="preserve"> de la longueur </w:t>
      </w:r>
      <w:r w:rsidR="00271FF4">
        <w:t>`¨</w:t>
      </w:r>
      <w:r w:rsidR="00271FF4" w:rsidRPr="000C462D">
        <w:t>a</w:t>
      </w:r>
      <w:r w:rsidR="00271FF4">
        <w:t>¨</w:t>
      </w:r>
      <w:r w:rsidR="00271FF4" w:rsidRPr="000C462D">
        <w:t>b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d. Construis un segment </w:t>
      </w:r>
      <w:r w:rsidR="00271FF4">
        <w:t>`à¨</w:t>
      </w:r>
      <w:r w:rsidR="00271FF4" w:rsidRPr="000C462D">
        <w:t>g</w:t>
      </w:r>
      <w:r w:rsidR="00271FF4">
        <w:t>¨</w:t>
      </w:r>
      <w:r w:rsidR="00271FF4" w:rsidRPr="000C462D">
        <w:t>h</w:t>
      </w:r>
      <w:r w:rsidR="00271FF4">
        <w:t>ù</w:t>
      </w:r>
      <w:r w:rsidRPr="000C462D">
        <w:t xml:space="preserve"> dont la longueur est égale à </w:t>
      </w:r>
      <w:r w:rsidR="00271FF4">
        <w:t>`1/</w:t>
      </w:r>
      <w:r w:rsidRPr="000C462D">
        <w:t xml:space="preserve">3 de la longueur </w:t>
      </w:r>
      <w:r w:rsidR="00271FF4">
        <w:t>`¨</w:t>
      </w:r>
      <w:r w:rsidR="00271FF4" w:rsidRPr="000C462D">
        <w:t>a</w:t>
      </w:r>
      <w:r w:rsidR="00271FF4">
        <w:t>¨</w:t>
      </w:r>
      <w:r w:rsidR="00271FF4" w:rsidRPr="000C462D">
        <w:t>b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e. Construis un segment </w:t>
      </w:r>
      <w:r w:rsidR="00271FF4">
        <w:t>`à¨</w:t>
      </w:r>
      <w:r w:rsidR="00271FF4" w:rsidRPr="000C462D">
        <w:t>i</w:t>
      </w:r>
      <w:r w:rsidR="00271FF4">
        <w:t>¨</w:t>
      </w:r>
      <w:r w:rsidR="00271FF4" w:rsidRPr="000C462D">
        <w:t>j</w:t>
      </w:r>
      <w:r w:rsidR="00271FF4">
        <w:t>ù</w:t>
      </w:r>
      <w:r w:rsidRPr="000C462D">
        <w:t xml:space="preserve"> dont la longueur est égale à </w:t>
      </w:r>
      <w:r w:rsidR="00271FF4">
        <w:t>`4/</w:t>
      </w:r>
      <w:r w:rsidRPr="000C462D">
        <w:t xml:space="preserve">3 de la longueur </w:t>
      </w:r>
      <w:r w:rsidR="00271FF4">
        <w:t>`¨</w:t>
      </w:r>
      <w:r w:rsidR="00271FF4" w:rsidRPr="000C462D">
        <w:t>a</w:t>
      </w:r>
      <w:r w:rsidR="00271FF4">
        <w:t>¨</w:t>
      </w:r>
      <w:r w:rsidR="00271FF4" w:rsidRPr="000C462D">
        <w:t>b</w:t>
      </w:r>
      <w:r w:rsidRPr="000C462D">
        <w:t>.</w:t>
      </w:r>
    </w:p>
    <w:p w:rsidR="00BD0D73" w:rsidRDefault="00BD0D73" w:rsidP="000C462D">
      <w:pPr>
        <w:widowControl/>
        <w:jc w:val="both"/>
      </w:pPr>
    </w:p>
    <w:p w:rsidR="00567E92" w:rsidRPr="000C462D" w:rsidRDefault="00BD0D73" w:rsidP="000C462D">
      <w:pPr>
        <w:widowControl/>
        <w:jc w:val="both"/>
      </w:pPr>
      <w:r>
        <w:t>`18)</w:t>
      </w:r>
      <w:r w:rsidR="00567E92" w:rsidRPr="000C462D">
        <w:t xml:space="preserve"> En observant la figure</w:t>
      </w:r>
      <w:r>
        <w:t xml:space="preserve"> en annexe `5</w:t>
      </w:r>
      <w:r w:rsidR="00567E92" w:rsidRPr="000C462D">
        <w:t>, complète chaque phrase par une fraction.</w:t>
      </w:r>
    </w:p>
    <w:p w:rsidR="00567E92" w:rsidRPr="000C462D" w:rsidRDefault="00567E92" w:rsidP="000C462D">
      <w:pPr>
        <w:widowControl/>
        <w:jc w:val="both"/>
      </w:pPr>
      <w:r w:rsidRPr="000C462D">
        <w:t xml:space="preserve">a. </w:t>
      </w:r>
      <w:r w:rsidR="00875B81">
        <w:t>`¨</w:t>
      </w:r>
      <w:r w:rsidR="00875B81" w:rsidRPr="000C462D">
        <w:t>m</w:t>
      </w:r>
      <w:r w:rsidR="00875B81">
        <w:t>¨</w:t>
      </w:r>
      <w:r w:rsidR="00875B81" w:rsidRPr="000C462D">
        <w:t xml:space="preserve">n </w:t>
      </w:r>
      <w:r w:rsidRPr="000C462D">
        <w:t xml:space="preserve">représente ... de </w:t>
      </w:r>
      <w:r w:rsidR="00875B81">
        <w:t>`¨</w:t>
      </w:r>
      <w:r w:rsidR="00875B81" w:rsidRPr="000C462D">
        <w:t>k</w:t>
      </w:r>
      <w:r w:rsidR="00875B81">
        <w:t>¨</w:t>
      </w:r>
      <w:r w:rsidR="00875B81" w:rsidRPr="000C462D">
        <w:t>l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b. </w:t>
      </w:r>
      <w:r w:rsidR="00875B81">
        <w:t>`¨</w:t>
      </w:r>
      <w:r w:rsidR="00875B81" w:rsidRPr="000C462D">
        <w:t>p</w:t>
      </w:r>
      <w:r w:rsidR="00875B81">
        <w:t>¨</w:t>
      </w:r>
      <w:r w:rsidR="00875B81" w:rsidRPr="000C462D">
        <w:t xml:space="preserve">r </w:t>
      </w:r>
      <w:r w:rsidRPr="000C462D">
        <w:t xml:space="preserve">représente ... de </w:t>
      </w:r>
      <w:r w:rsidR="00875B81">
        <w:t>`¨</w:t>
      </w:r>
      <w:r w:rsidR="00875B81" w:rsidRPr="000C462D">
        <w:t>k</w:t>
      </w:r>
      <w:r w:rsidR="00875B81">
        <w:t>¨</w:t>
      </w:r>
      <w:r w:rsidR="00875B81" w:rsidRPr="000C462D">
        <w:t>l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c. </w:t>
      </w:r>
      <w:r w:rsidR="00875B81">
        <w:t>`¨</w:t>
      </w:r>
      <w:r w:rsidR="00875B81" w:rsidRPr="000C462D">
        <w:t>s</w:t>
      </w:r>
      <w:r w:rsidR="00875B81">
        <w:t>¨</w:t>
      </w:r>
      <w:r w:rsidR="00875B81" w:rsidRPr="000C462D">
        <w:t xml:space="preserve">t </w:t>
      </w:r>
      <w:r w:rsidRPr="000C462D">
        <w:t xml:space="preserve">représente ... de </w:t>
      </w:r>
      <w:r w:rsidR="00875B81">
        <w:t>`¨</w:t>
      </w:r>
      <w:r w:rsidR="00875B81" w:rsidRPr="000C462D">
        <w:t>k</w:t>
      </w:r>
      <w:r w:rsidR="00875B81">
        <w:t>¨</w:t>
      </w:r>
      <w:r w:rsidR="00875B81" w:rsidRPr="000C462D">
        <w:t>l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d. </w:t>
      </w:r>
      <w:r w:rsidR="00875B81">
        <w:t>`¨</w:t>
      </w:r>
      <w:r w:rsidR="00875B81" w:rsidRPr="000C462D">
        <w:t>u</w:t>
      </w:r>
      <w:r w:rsidR="00875B81">
        <w:t>¨</w:t>
      </w:r>
      <w:r w:rsidR="00875B81" w:rsidRPr="000C462D">
        <w:t xml:space="preserve">v </w:t>
      </w:r>
      <w:r w:rsidRPr="000C462D">
        <w:t xml:space="preserve">représente ... de </w:t>
      </w:r>
      <w:r w:rsidR="00875B81">
        <w:t>`¨</w:t>
      </w:r>
      <w:r w:rsidR="00875B81" w:rsidRPr="000C462D">
        <w:t>k</w:t>
      </w:r>
      <w:r w:rsidR="00875B81">
        <w:t>¨</w:t>
      </w:r>
      <w:r w:rsidR="00875B81" w:rsidRPr="000C462D">
        <w:t>l</w:t>
      </w:r>
      <w:r w:rsidRPr="000C462D">
        <w:t>.</w:t>
      </w:r>
    </w:p>
    <w:p w:rsidR="00875B81" w:rsidRDefault="00875B81" w:rsidP="000C462D">
      <w:pPr>
        <w:widowControl/>
        <w:jc w:val="both"/>
      </w:pPr>
    </w:p>
    <w:p w:rsidR="000B56B4" w:rsidRDefault="000B56B4" w:rsidP="000C462D">
      <w:pPr>
        <w:widowControl/>
        <w:jc w:val="both"/>
      </w:pPr>
      <w:r>
        <w:t>Page `35.</w:t>
      </w:r>
    </w:p>
    <w:p w:rsidR="00567E92" w:rsidRPr="000C462D" w:rsidRDefault="00567E92" w:rsidP="000C462D">
      <w:pPr>
        <w:widowControl/>
        <w:jc w:val="both"/>
      </w:pPr>
      <w:r w:rsidRPr="000C462D">
        <w:t>Vocabulaire</w:t>
      </w:r>
      <w:r w:rsidR="000B56B4">
        <w:t>.</w:t>
      </w:r>
    </w:p>
    <w:p w:rsidR="00567E92" w:rsidRPr="000C462D" w:rsidRDefault="00DD1D81" w:rsidP="000C462D">
      <w:pPr>
        <w:widowControl/>
        <w:jc w:val="both"/>
      </w:pPr>
      <w:r>
        <w:t>`</w:t>
      </w:r>
      <w:r w:rsidR="00567E92" w:rsidRPr="000C462D">
        <w:t>20</w:t>
      </w:r>
      <w:r w:rsidR="000B56B4">
        <w:t>)</w:t>
      </w:r>
      <w:r w:rsidR="00567E92" w:rsidRPr="000C462D">
        <w:t xml:space="preserve"> Donne une écriture fractionnaire de nombres suivants.</w:t>
      </w:r>
    </w:p>
    <w:p w:rsidR="00567E92" w:rsidRPr="000C462D" w:rsidRDefault="00567E92" w:rsidP="000C462D">
      <w:pPr>
        <w:widowControl/>
        <w:jc w:val="both"/>
      </w:pPr>
      <w:r w:rsidRPr="000C462D">
        <w:t>a. quatre dixièmes</w:t>
      </w:r>
    </w:p>
    <w:p w:rsidR="00567E92" w:rsidRPr="000C462D" w:rsidRDefault="00567E92" w:rsidP="000C462D">
      <w:pPr>
        <w:widowControl/>
        <w:jc w:val="both"/>
      </w:pPr>
      <w:r w:rsidRPr="000C462D">
        <w:t>b. cinq douzièmes</w:t>
      </w:r>
    </w:p>
    <w:p w:rsidR="00567E92" w:rsidRPr="000C462D" w:rsidRDefault="00567E92" w:rsidP="000C462D">
      <w:pPr>
        <w:widowControl/>
        <w:jc w:val="both"/>
      </w:pPr>
      <w:r w:rsidRPr="000C462D">
        <w:t>c. deux tiers</w:t>
      </w:r>
    </w:p>
    <w:p w:rsidR="00567E92" w:rsidRPr="000C462D" w:rsidRDefault="00567E92" w:rsidP="000C462D">
      <w:pPr>
        <w:widowControl/>
        <w:jc w:val="both"/>
      </w:pPr>
      <w:r w:rsidRPr="000C462D">
        <w:t>d. trois demis</w:t>
      </w:r>
    </w:p>
    <w:p w:rsidR="000B56B4" w:rsidRDefault="000B56B4" w:rsidP="000C462D">
      <w:pPr>
        <w:widowControl/>
        <w:jc w:val="both"/>
      </w:pPr>
      <w:r w:rsidRPr="000C462D">
        <w:t>e. six quarts</w:t>
      </w:r>
    </w:p>
    <w:p w:rsidR="000B56B4" w:rsidRDefault="000B56B4" w:rsidP="000C462D">
      <w:pPr>
        <w:widowControl/>
        <w:jc w:val="both"/>
      </w:pPr>
      <w:r w:rsidRPr="000C462D">
        <w:t>f. six vingt-cinquièmes</w:t>
      </w:r>
    </w:p>
    <w:p w:rsidR="000B56B4" w:rsidRDefault="000B56B4" w:rsidP="000C462D">
      <w:pPr>
        <w:widowControl/>
        <w:jc w:val="both"/>
      </w:pPr>
      <w:r w:rsidRPr="000C462D">
        <w:t>g. cent-dix neuvièmes</w:t>
      </w:r>
    </w:p>
    <w:p w:rsidR="000B56B4" w:rsidRDefault="000B56B4" w:rsidP="000C462D">
      <w:pPr>
        <w:widowControl/>
        <w:jc w:val="both"/>
      </w:pPr>
      <w:r w:rsidRPr="000C462D">
        <w:t>h. cent dix-neuvièmes</w:t>
      </w:r>
    </w:p>
    <w:p w:rsidR="000B56B4" w:rsidRDefault="000B56B4" w:rsidP="000C462D">
      <w:pPr>
        <w:widowControl/>
        <w:jc w:val="both"/>
      </w:pPr>
    </w:p>
    <w:p w:rsidR="00567E92" w:rsidRPr="000C462D" w:rsidRDefault="00DD1D81" w:rsidP="000C462D">
      <w:pPr>
        <w:widowControl/>
        <w:jc w:val="both"/>
      </w:pPr>
      <w:r>
        <w:t>`</w:t>
      </w:r>
      <w:r w:rsidR="00567E92" w:rsidRPr="000C462D">
        <w:t>21</w:t>
      </w:r>
      <w:r>
        <w:t>)</w:t>
      </w:r>
      <w:r w:rsidR="00567E92" w:rsidRPr="000C462D">
        <w:t xml:space="preserve"> Écris chaque fraction en toutes lettres.</w:t>
      </w:r>
    </w:p>
    <w:p w:rsidR="00567E92" w:rsidRPr="000C462D" w:rsidRDefault="00567E92" w:rsidP="000C462D">
      <w:pPr>
        <w:widowControl/>
        <w:jc w:val="both"/>
      </w:pPr>
      <w:r w:rsidRPr="000C462D">
        <w:t xml:space="preserve">a. </w:t>
      </w:r>
      <w:r w:rsidR="00DD1D81">
        <w:t>`</w:t>
      </w:r>
      <w:r w:rsidRPr="000C462D">
        <w:t>3</w:t>
      </w:r>
      <w:r w:rsidR="00DD1D81">
        <w:t>/4;</w:t>
      </w:r>
      <w:r w:rsidR="000C462D" w:rsidRPr="000C462D">
        <w:t xml:space="preserve"> </w:t>
      </w:r>
      <w:r w:rsidRPr="000C462D">
        <w:t xml:space="preserve">b. </w:t>
      </w:r>
      <w:r w:rsidR="00DD1D81">
        <w:t>`</w:t>
      </w:r>
      <w:r w:rsidRPr="000C462D">
        <w:t>5</w:t>
      </w:r>
      <w:r w:rsidR="00DD1D81">
        <w:t xml:space="preserve">/7; </w:t>
      </w:r>
      <w:r w:rsidRPr="000C462D">
        <w:t xml:space="preserve">c. </w:t>
      </w:r>
      <w:r w:rsidR="00DD1D81">
        <w:t>`</w:t>
      </w:r>
      <w:r w:rsidRPr="000C462D">
        <w:t>9</w:t>
      </w:r>
      <w:r w:rsidR="00DD1D81">
        <w:t>/2;</w:t>
      </w:r>
      <w:r w:rsidR="000C462D" w:rsidRPr="000C462D">
        <w:t xml:space="preserve"> </w:t>
      </w:r>
      <w:r w:rsidRPr="000C462D">
        <w:t xml:space="preserve">d. </w:t>
      </w:r>
      <w:r w:rsidR="00DD1D81">
        <w:t xml:space="preserve">`5/10; </w:t>
      </w:r>
      <w:r w:rsidRPr="000C462D">
        <w:t xml:space="preserve">e. </w:t>
      </w:r>
      <w:r w:rsidR="00DD1D81">
        <w:t>`</w:t>
      </w:r>
      <w:r w:rsidRPr="000C462D">
        <w:t>7</w:t>
      </w:r>
      <w:r w:rsidR="00DD1D81">
        <w:t>/</w:t>
      </w:r>
      <w:r w:rsidRPr="000C462D">
        <w:t>3</w:t>
      </w:r>
      <w:r w:rsidR="00DD1D81">
        <w:t>.</w:t>
      </w:r>
    </w:p>
    <w:p w:rsidR="00DD1D81" w:rsidRDefault="00DD1D81" w:rsidP="000C462D">
      <w:pPr>
        <w:widowControl/>
        <w:jc w:val="both"/>
      </w:pPr>
    </w:p>
    <w:p w:rsidR="00567E92" w:rsidRPr="000C462D" w:rsidRDefault="00DD1D81" w:rsidP="000C462D">
      <w:pPr>
        <w:widowControl/>
        <w:jc w:val="both"/>
      </w:pPr>
      <w:r>
        <w:t>`</w:t>
      </w:r>
      <w:r w:rsidR="00567E92" w:rsidRPr="000C462D">
        <w:t>22</w:t>
      </w:r>
      <w:r w:rsidR="00F13CE5">
        <w:t>)</w:t>
      </w:r>
      <w:r w:rsidR="00567E92" w:rsidRPr="000C462D">
        <w:t xml:space="preserve"> </w:t>
      </w:r>
      <w:r w:rsidR="00F13CE5">
        <w:t>C</w:t>
      </w:r>
      <w:r w:rsidR="00567E92" w:rsidRPr="000C462D">
        <w:t>omplète chaque phrase.</w:t>
      </w:r>
    </w:p>
    <w:p w:rsidR="00567E92" w:rsidRPr="000C462D" w:rsidRDefault="00567E92" w:rsidP="000C462D">
      <w:pPr>
        <w:widowControl/>
        <w:jc w:val="both"/>
      </w:pPr>
      <w:r w:rsidRPr="000C462D">
        <w:t xml:space="preserve">a. Le numérateur de la fraction </w:t>
      </w:r>
      <w:r w:rsidR="00F13CE5">
        <w:t>`25/16 est ..</w:t>
      </w:r>
      <w:r w:rsidRPr="000C462D">
        <w:t>.</w:t>
      </w:r>
    </w:p>
    <w:p w:rsidR="00567E92" w:rsidRPr="000C462D" w:rsidRDefault="00567E92" w:rsidP="000C462D">
      <w:pPr>
        <w:widowControl/>
        <w:jc w:val="both"/>
      </w:pPr>
      <w:r w:rsidRPr="000C462D">
        <w:t xml:space="preserve">b. Le dénominateur de la fraction </w:t>
      </w:r>
      <w:r w:rsidR="00F13CE5">
        <w:t>`15/18 est ...</w:t>
      </w:r>
    </w:p>
    <w:p w:rsidR="00F13CE5" w:rsidRDefault="00F13CE5" w:rsidP="000C462D">
      <w:pPr>
        <w:widowControl/>
        <w:jc w:val="both"/>
      </w:pPr>
    </w:p>
    <w:p w:rsidR="00C75CDE" w:rsidRDefault="00C75CDE" w:rsidP="000C462D">
      <w:pPr>
        <w:widowControl/>
        <w:jc w:val="both"/>
      </w:pPr>
      <w:r>
        <w:t>Page `36</w:t>
      </w:r>
    </w:p>
    <w:p w:rsidR="00567E92" w:rsidRPr="000C462D" w:rsidRDefault="00567E92" w:rsidP="000C462D">
      <w:pPr>
        <w:widowControl/>
        <w:jc w:val="both"/>
      </w:pPr>
      <w:r w:rsidRPr="000C462D">
        <w:t>Repérage sur une demi-droite</w:t>
      </w:r>
    </w:p>
    <w:p w:rsidR="00567E92" w:rsidRDefault="00567E92" w:rsidP="000C462D">
      <w:pPr>
        <w:widowControl/>
        <w:jc w:val="both"/>
      </w:pPr>
      <w:r w:rsidRPr="000C462D">
        <w:t>31</w:t>
      </w:r>
      <w:r w:rsidR="00C75CDE">
        <w:t>)</w:t>
      </w:r>
      <w:r w:rsidRPr="000C462D">
        <w:t xml:space="preserve"> Dans chaque cas</w:t>
      </w:r>
      <w:r w:rsidR="00C75CDE">
        <w:t xml:space="preserve"> de l'annexe `6</w:t>
      </w:r>
      <w:r w:rsidRPr="000C462D">
        <w:t>, donne, sous forme d'une fraction, l'abscisse de chacun des points</w:t>
      </w:r>
      <w:r w:rsidR="00C75CDE">
        <w:t>`¨a</w:t>
      </w:r>
      <w:r w:rsidRPr="000C462D">
        <w:t xml:space="preserve">, </w:t>
      </w:r>
      <w:r w:rsidR="00C75CDE">
        <w:t>`¨</w:t>
      </w:r>
      <w:r w:rsidR="00C75CDE" w:rsidRPr="000C462D">
        <w:t xml:space="preserve">b </w:t>
      </w:r>
      <w:r w:rsidRPr="000C462D">
        <w:t xml:space="preserve">et </w:t>
      </w:r>
      <w:r w:rsidR="00C75CDE">
        <w:t>`¨</w:t>
      </w:r>
      <w:r w:rsidR="00C75CDE" w:rsidRPr="000C462D">
        <w:t xml:space="preserve">c </w:t>
      </w:r>
      <w:r w:rsidRPr="000C462D">
        <w:t xml:space="preserve">placés sur la demi-droite </w:t>
      </w:r>
      <w:r w:rsidR="00C75CDE">
        <w:t>graduées.</w:t>
      </w:r>
    </w:p>
    <w:p w:rsidR="00C75CDE" w:rsidRDefault="00C75CDE" w:rsidP="000C462D">
      <w:pPr>
        <w:widowControl/>
        <w:jc w:val="both"/>
      </w:pPr>
      <w:r>
        <w:lastRenderedPageBreak/>
        <w:t>a. ...</w:t>
      </w:r>
    </w:p>
    <w:p w:rsidR="00C75CDE" w:rsidRDefault="00C75CDE" w:rsidP="000C462D">
      <w:pPr>
        <w:widowControl/>
        <w:jc w:val="both"/>
      </w:pPr>
      <w:r>
        <w:t>b. ...</w:t>
      </w:r>
    </w:p>
    <w:p w:rsidR="00C75CDE" w:rsidRPr="000C462D" w:rsidRDefault="00C75CDE" w:rsidP="000C462D">
      <w:pPr>
        <w:widowControl/>
        <w:jc w:val="both"/>
      </w:pPr>
      <w:r>
        <w:t>c. ...</w:t>
      </w:r>
    </w:p>
    <w:p w:rsidR="00567E92" w:rsidRPr="000C462D" w:rsidRDefault="00567E92" w:rsidP="000C462D">
      <w:pPr>
        <w:widowControl/>
        <w:jc w:val="both"/>
      </w:pPr>
    </w:p>
    <w:p w:rsidR="00567E92" w:rsidRPr="000C462D" w:rsidRDefault="002B306E" w:rsidP="000C462D">
      <w:pPr>
        <w:widowControl/>
        <w:jc w:val="both"/>
      </w:pPr>
      <w:r>
        <w:t>`</w:t>
      </w:r>
      <w:r w:rsidR="00567E92" w:rsidRPr="000C462D">
        <w:t>32</w:t>
      </w:r>
      <w:r>
        <w:t>)</w:t>
      </w:r>
      <w:r w:rsidR="00567E92" w:rsidRPr="000C462D">
        <w:t xml:space="preserve"> Observe </w:t>
      </w:r>
      <w:r>
        <w:t xml:space="preserve">la </w:t>
      </w:r>
      <w:r w:rsidR="00567E92" w:rsidRPr="000C462D">
        <w:t>demi-droite graduée</w:t>
      </w:r>
      <w:r>
        <w:t xml:space="preserve"> de l'annexe `7</w:t>
      </w:r>
      <w:r w:rsidR="00567E92" w:rsidRPr="000C462D">
        <w:t>.</w:t>
      </w:r>
    </w:p>
    <w:p w:rsidR="00567E92" w:rsidRDefault="002B306E" w:rsidP="000C462D">
      <w:pPr>
        <w:widowControl/>
        <w:jc w:val="both"/>
      </w:pPr>
      <w:r>
        <w:t>Complète par une fraction:</w:t>
      </w:r>
    </w:p>
    <w:p w:rsidR="002B306E" w:rsidRDefault="002B306E" w:rsidP="000C462D">
      <w:pPr>
        <w:widowControl/>
        <w:jc w:val="both"/>
      </w:pPr>
      <w:r>
        <w:t>`'¨d(</w:t>
      </w:r>
      <w:r w:rsidR="00567E92" w:rsidRPr="000C462D">
        <w:t>2</w:t>
      </w:r>
      <w:r>
        <w:t>!„.../...;)</w:t>
      </w:r>
    </w:p>
    <w:p w:rsidR="002B306E" w:rsidRDefault="002B306E" w:rsidP="000C462D">
      <w:pPr>
        <w:widowControl/>
        <w:jc w:val="both"/>
      </w:pPr>
      <w:r>
        <w:t>`¨e</w:t>
      </w:r>
      <w:r w:rsidR="00567E92" w:rsidRPr="000C462D">
        <w:t>(3</w:t>
      </w:r>
      <w:r>
        <w:t>!„.../...;)</w:t>
      </w:r>
    </w:p>
    <w:p w:rsidR="00567E92" w:rsidRPr="000C462D" w:rsidRDefault="002B306E" w:rsidP="000C462D">
      <w:pPr>
        <w:widowControl/>
        <w:jc w:val="both"/>
      </w:pPr>
      <w:r>
        <w:t>`¨f(</w:t>
      </w:r>
      <w:r w:rsidR="00567E92" w:rsidRPr="000C462D">
        <w:t>3</w:t>
      </w:r>
      <w:r>
        <w:t>!„.../...;)</w:t>
      </w:r>
    </w:p>
    <w:p w:rsidR="002B306E" w:rsidRDefault="002B306E" w:rsidP="000C462D">
      <w:pPr>
        <w:widowControl/>
        <w:jc w:val="both"/>
      </w:pPr>
    </w:p>
    <w:p w:rsidR="00567E92" w:rsidRDefault="0005738D" w:rsidP="000C462D">
      <w:pPr>
        <w:widowControl/>
        <w:jc w:val="both"/>
      </w:pPr>
      <w:r>
        <w:t>`</w:t>
      </w:r>
      <w:r w:rsidR="00567E92" w:rsidRPr="000C462D">
        <w:t>33</w:t>
      </w:r>
      <w:r>
        <w:t xml:space="preserve">) </w:t>
      </w:r>
      <w:r w:rsidRPr="000C462D">
        <w:t>Dans chaque cas</w:t>
      </w:r>
      <w:r>
        <w:t xml:space="preserve"> de l'annexe `</w:t>
      </w:r>
      <w:r>
        <w:t>8</w:t>
      </w:r>
      <w:r w:rsidRPr="000C462D">
        <w:t>, donne, sous forme d'une fraction, l'abscisse de chacun des points</w:t>
      </w:r>
      <w:r>
        <w:t>`¨</w:t>
      </w:r>
      <w:r>
        <w:t>g</w:t>
      </w:r>
      <w:r w:rsidRPr="000C462D">
        <w:t xml:space="preserve">, </w:t>
      </w:r>
      <w:r>
        <w:t>`¨</w:t>
      </w:r>
      <w:r>
        <w:t>h</w:t>
      </w:r>
      <w:r w:rsidRPr="000C462D">
        <w:t xml:space="preserve"> et </w:t>
      </w:r>
      <w:r>
        <w:t>`¨</w:t>
      </w:r>
      <w:r>
        <w:t>j</w:t>
      </w:r>
      <w:r w:rsidRPr="000C462D">
        <w:t xml:space="preserve"> placés sur la demi-droite </w:t>
      </w:r>
      <w:r>
        <w:t>graduées.</w:t>
      </w:r>
    </w:p>
    <w:p w:rsidR="0005738D" w:rsidRDefault="0005738D" w:rsidP="000C462D">
      <w:pPr>
        <w:widowControl/>
        <w:jc w:val="both"/>
      </w:pPr>
      <w:r>
        <w:t>a. ...</w:t>
      </w:r>
    </w:p>
    <w:p w:rsidR="0005738D" w:rsidRDefault="0005738D" w:rsidP="000C462D">
      <w:pPr>
        <w:widowControl/>
        <w:jc w:val="both"/>
      </w:pPr>
      <w:r>
        <w:t>b. ...</w:t>
      </w:r>
    </w:p>
    <w:p w:rsidR="0005738D" w:rsidRDefault="0005738D" w:rsidP="000C462D">
      <w:pPr>
        <w:widowControl/>
        <w:jc w:val="both"/>
      </w:pPr>
      <w:r>
        <w:t>c. ...</w:t>
      </w:r>
    </w:p>
    <w:p w:rsidR="0005738D" w:rsidRPr="000C462D" w:rsidRDefault="0005738D" w:rsidP="000C462D">
      <w:pPr>
        <w:widowControl/>
        <w:jc w:val="both"/>
      </w:pPr>
    </w:p>
    <w:p w:rsidR="00567E92" w:rsidRDefault="0005738D" w:rsidP="000C462D">
      <w:pPr>
        <w:widowControl/>
        <w:jc w:val="both"/>
      </w:pPr>
      <w:r>
        <w:t>`</w:t>
      </w:r>
      <w:r w:rsidR="00567E92" w:rsidRPr="000C462D">
        <w:t>34</w:t>
      </w:r>
      <w:r>
        <w:t>)</w:t>
      </w:r>
      <w:r w:rsidR="00567E92" w:rsidRPr="000C462D">
        <w:t xml:space="preserve"> Reproduis chaque demi-droite graduée</w:t>
      </w:r>
      <w:r>
        <w:t xml:space="preserve"> sur feuilles dycem</w:t>
      </w:r>
      <w:r w:rsidR="00567E92" w:rsidRPr="000C462D">
        <w:t>, puis place les points indiqués.</w:t>
      </w:r>
    </w:p>
    <w:p w:rsidR="0005738D" w:rsidRDefault="0005738D" w:rsidP="000C462D">
      <w:pPr>
        <w:widowControl/>
        <w:jc w:val="both"/>
      </w:pPr>
      <w:r>
        <w:t>a. `¨a(1/3), `¨b(8/3) et `¨c(16/3).</w:t>
      </w:r>
    </w:p>
    <w:p w:rsidR="00567E92" w:rsidRPr="000C462D" w:rsidRDefault="0005738D" w:rsidP="000C462D">
      <w:pPr>
        <w:widowControl/>
        <w:jc w:val="both"/>
      </w:pPr>
      <w:r>
        <w:t>b. `¨d(2/5), `'¨e(8/5) et `¨f(14/5).</w:t>
      </w:r>
      <w:bookmarkStart w:id="0" w:name="_GoBack"/>
      <w:bookmarkEnd w:id="0"/>
    </w:p>
    <w:sectPr w:rsidR="00567E92" w:rsidRPr="000C462D" w:rsidSect="000C462D">
      <w:pgSz w:w="11906" w:h="16838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2D"/>
    <w:rsid w:val="00047B23"/>
    <w:rsid w:val="0005738D"/>
    <w:rsid w:val="000B56B4"/>
    <w:rsid w:val="000C462D"/>
    <w:rsid w:val="00165792"/>
    <w:rsid w:val="00222A80"/>
    <w:rsid w:val="00271FF4"/>
    <w:rsid w:val="002B306E"/>
    <w:rsid w:val="002E07BC"/>
    <w:rsid w:val="003254EE"/>
    <w:rsid w:val="0037751E"/>
    <w:rsid w:val="00383871"/>
    <w:rsid w:val="004354E6"/>
    <w:rsid w:val="00456F1D"/>
    <w:rsid w:val="00497EB2"/>
    <w:rsid w:val="004A3AD8"/>
    <w:rsid w:val="00567E92"/>
    <w:rsid w:val="005768B5"/>
    <w:rsid w:val="005E4B1F"/>
    <w:rsid w:val="00606DE3"/>
    <w:rsid w:val="00835EF4"/>
    <w:rsid w:val="00875B81"/>
    <w:rsid w:val="009375D9"/>
    <w:rsid w:val="009B3BD4"/>
    <w:rsid w:val="009C2832"/>
    <w:rsid w:val="00A74D1D"/>
    <w:rsid w:val="00B76815"/>
    <w:rsid w:val="00B8120B"/>
    <w:rsid w:val="00BD0D73"/>
    <w:rsid w:val="00C64728"/>
    <w:rsid w:val="00C75CDE"/>
    <w:rsid w:val="00DD1D81"/>
    <w:rsid w:val="00E024C7"/>
    <w:rsid w:val="00F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6F1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6F1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7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7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CTRDV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transcri2</dc:creator>
  <cp:lastModifiedBy>m.abdelbaki</cp:lastModifiedBy>
  <cp:revision>17</cp:revision>
  <dcterms:created xsi:type="dcterms:W3CDTF">2017-12-12T14:47:00Z</dcterms:created>
  <dcterms:modified xsi:type="dcterms:W3CDTF">2017-12-13T10:24:00Z</dcterms:modified>
</cp:coreProperties>
</file>