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CE" w:rsidRDefault="008C47A3" w:rsidP="002D18CE">
      <w:pPr>
        <w:widowControl/>
        <w:jc w:val="both"/>
      </w:pPr>
      <w:r>
        <w:t>Chapitre 5: le théorème de Thalès.</w:t>
      </w:r>
    </w:p>
    <w:p w:rsidR="002D18CE" w:rsidRDefault="002D18CE" w:rsidP="002D18CE">
      <w:pPr>
        <w:widowControl/>
        <w:jc w:val="both"/>
      </w:pPr>
    </w:p>
    <w:p w:rsidR="008C47A3" w:rsidRDefault="008C47A3" w:rsidP="002D18CE">
      <w:pPr>
        <w:widowControl/>
        <w:jc w:val="both"/>
      </w:pPr>
      <w:r>
        <w:t>I. Activité.</w:t>
      </w:r>
    </w:p>
    <w:p w:rsidR="008C47A3" w:rsidRDefault="008C47A3" w:rsidP="002D18CE">
      <w:pPr>
        <w:widowControl/>
        <w:jc w:val="both"/>
      </w:pPr>
    </w:p>
    <w:p w:rsidR="00000000" w:rsidRDefault="00C625F2" w:rsidP="002D18CE">
      <w:pPr>
        <w:widowControl/>
        <w:jc w:val="both"/>
      </w:pPr>
      <w:r w:rsidRPr="002D18CE">
        <w:t>II</w:t>
      </w:r>
      <w:r w:rsidR="008C47A3">
        <w:t>.</w:t>
      </w:r>
      <w:r w:rsidRPr="002D18CE">
        <w:t xml:space="preserve"> Le théorème de Thalès</w:t>
      </w:r>
      <w:r w:rsidR="008C47A3">
        <w:t>.</w:t>
      </w:r>
    </w:p>
    <w:p w:rsidR="00E73142" w:rsidRPr="002D18CE" w:rsidRDefault="00E73142" w:rsidP="002D18CE">
      <w:pPr>
        <w:widowControl/>
        <w:jc w:val="both"/>
      </w:pPr>
      <w:r>
        <w:t>Voir DER en Annexe 1.</w:t>
      </w:r>
    </w:p>
    <w:p w:rsidR="002D18CE" w:rsidRPr="002D18CE" w:rsidRDefault="00C625F2" w:rsidP="002D18CE">
      <w:pPr>
        <w:widowControl/>
        <w:jc w:val="both"/>
      </w:pPr>
      <w:r w:rsidRPr="002D18CE">
        <w:t>S</w:t>
      </w:r>
      <w:r w:rsidR="008C47A3">
        <w:t>I</w:t>
      </w:r>
      <w:r w:rsidRPr="002D18CE">
        <w:t xml:space="preserve"> dans un triangle </w:t>
      </w:r>
      <w:r w:rsidR="008C47A3">
        <w:t>`'¨</w:t>
      </w:r>
      <w:r w:rsidR="008C47A3" w:rsidRPr="002D18CE">
        <w:t>a</w:t>
      </w:r>
      <w:r w:rsidR="008C47A3">
        <w:t>¨</w:t>
      </w:r>
      <w:r w:rsidR="008C47A3" w:rsidRPr="002D18CE">
        <w:t>b</w:t>
      </w:r>
      <w:r w:rsidR="008C47A3">
        <w:t>¨</w:t>
      </w:r>
      <w:r w:rsidR="008C47A3" w:rsidRPr="002D18CE">
        <w:t>c</w:t>
      </w:r>
      <w:r w:rsidRPr="002D18CE">
        <w:t xml:space="preserve">, </w:t>
      </w:r>
      <w:r w:rsidR="008C47A3">
        <w:t>`'¨</w:t>
      </w:r>
      <w:r w:rsidR="008C47A3" w:rsidRPr="002D18CE">
        <w:t xml:space="preserve">m </w:t>
      </w:r>
      <w:r w:rsidRPr="002D18CE">
        <w:t xml:space="preserve">est sur </w:t>
      </w:r>
      <w:r w:rsidR="008C47A3">
        <w:t>`'à¨a¨bù</w:t>
      </w:r>
      <w:r w:rsidRPr="002D18CE">
        <w:t xml:space="preserve">, </w:t>
      </w:r>
      <w:r w:rsidR="008C47A3">
        <w:t>`'¨</w:t>
      </w:r>
      <w:r w:rsidR="008C47A3" w:rsidRPr="002D18CE">
        <w:t xml:space="preserve">n </w:t>
      </w:r>
      <w:r w:rsidRPr="002D18CE">
        <w:t>sur</w:t>
      </w:r>
      <w:r w:rsidR="002D18CE" w:rsidRPr="002D18CE">
        <w:t xml:space="preserve"> </w:t>
      </w:r>
      <w:r w:rsidR="008C47A3">
        <w:t>`'¨</w:t>
      </w:r>
      <w:r w:rsidR="008C47A3" w:rsidRPr="002D18CE">
        <w:t>a</w:t>
      </w:r>
      <w:r w:rsidR="008C47A3">
        <w:t>¨</w:t>
      </w:r>
      <w:r w:rsidR="008C47A3" w:rsidRPr="002D18CE">
        <w:t xml:space="preserve">c </w:t>
      </w:r>
      <w:r w:rsidRPr="002D18CE">
        <w:t xml:space="preserve">et </w:t>
      </w:r>
      <w:r w:rsidR="008C47A3">
        <w:t>`'¨</w:t>
      </w:r>
      <w:r w:rsidR="008C47A3" w:rsidRPr="002D18CE">
        <w:t>m</w:t>
      </w:r>
      <w:r w:rsidR="008C47A3">
        <w:t>¨</w:t>
      </w:r>
      <w:r w:rsidR="008C47A3" w:rsidRPr="002D18CE">
        <w:t xml:space="preserve">n </w:t>
      </w:r>
      <w:r w:rsidRPr="002D18CE">
        <w:t xml:space="preserve">est </w:t>
      </w:r>
      <w:r w:rsidR="008C47A3">
        <w:t>p</w:t>
      </w:r>
      <w:r w:rsidRPr="002D18CE">
        <w:t xml:space="preserve">arallèle à </w:t>
      </w:r>
      <w:r w:rsidR="008C47A3">
        <w:t>`'</w:t>
      </w:r>
      <w:r w:rsidRPr="002D18CE">
        <w:t>(</w:t>
      </w:r>
      <w:r w:rsidR="008C47A3">
        <w:t>¨b¨c</w:t>
      </w:r>
      <w:r w:rsidRPr="002D18CE">
        <w:t>)</w:t>
      </w:r>
    </w:p>
    <w:p w:rsidR="00000000" w:rsidRPr="002D18CE" w:rsidRDefault="00C625F2" w:rsidP="002D18CE">
      <w:pPr>
        <w:widowControl/>
        <w:jc w:val="both"/>
        <w:rPr>
          <w:lang w:val="en-US"/>
        </w:rPr>
      </w:pPr>
      <w:r w:rsidRPr="002D18CE">
        <w:rPr>
          <w:lang w:val="en-US"/>
        </w:rPr>
        <w:t>ALORS on a</w:t>
      </w:r>
      <w:r w:rsidR="002D18CE" w:rsidRPr="002D18CE">
        <w:rPr>
          <w:lang w:val="en-US"/>
        </w:rPr>
        <w:t>:</w:t>
      </w:r>
      <w:r w:rsidRPr="002D18CE">
        <w:rPr>
          <w:lang w:val="en-US"/>
        </w:rPr>
        <w:t xml:space="preserve"> </w:t>
      </w:r>
      <w:r w:rsidR="008C47A3">
        <w:rPr>
          <w:lang w:val="en-US"/>
        </w:rPr>
        <w:t>`'¨a¨m/¨a¨b"¨a¨n/¨a¨c"¨m¨n/¨b¨c</w:t>
      </w:r>
    </w:p>
    <w:p w:rsidR="00000000" w:rsidRPr="002D18CE" w:rsidRDefault="00C625F2" w:rsidP="002D18CE">
      <w:pPr>
        <w:widowControl/>
        <w:jc w:val="both"/>
      </w:pPr>
      <w:r w:rsidRPr="002D18CE">
        <w:t>Ou bien</w:t>
      </w:r>
      <w:r w:rsidR="002D18CE" w:rsidRPr="002D18CE">
        <w:t>:</w:t>
      </w:r>
      <w:r w:rsidRPr="002D18CE">
        <w:t xml:space="preserve"> les longueurs des 2 triangles sont proportionnelles.</w:t>
      </w:r>
    </w:p>
    <w:p w:rsidR="008C47A3" w:rsidRDefault="008C47A3" w:rsidP="002D18CE">
      <w:pPr>
        <w:widowControl/>
        <w:jc w:val="both"/>
      </w:pPr>
    </w:p>
    <w:p w:rsidR="00000000" w:rsidRPr="002D18CE" w:rsidRDefault="00C625F2" w:rsidP="002D18CE">
      <w:pPr>
        <w:widowControl/>
        <w:jc w:val="both"/>
      </w:pPr>
      <w:r w:rsidRPr="002D18CE">
        <w:t>Remarque très importante</w:t>
      </w:r>
      <w:r w:rsidR="002D18CE" w:rsidRPr="002D18CE">
        <w:t>:</w:t>
      </w:r>
    </w:p>
    <w:p w:rsidR="00000000" w:rsidRPr="008C47A3" w:rsidRDefault="00C625F2" w:rsidP="002D18CE">
      <w:pPr>
        <w:widowControl/>
        <w:jc w:val="both"/>
      </w:pPr>
      <w:r w:rsidRPr="002D18CE">
        <w:t xml:space="preserve">On peut remplacer TOUS les </w:t>
      </w:r>
      <w:r w:rsidR="008C47A3">
        <w:t>r</w:t>
      </w:r>
      <w:r w:rsidRPr="002D18CE">
        <w:t>apports par leur inverse soit</w:t>
      </w:r>
      <w:r w:rsidR="002D18CE" w:rsidRPr="002D18CE">
        <w:t>:</w:t>
      </w:r>
      <w:r w:rsidR="008C47A3">
        <w:t xml:space="preserve"> `'¨a¨b/¨a¨n"¨a¨c/¨a¨n"¨b¨c/¨m¨n.</w:t>
      </w:r>
    </w:p>
    <w:p w:rsidR="00E73142" w:rsidRDefault="00E73142" w:rsidP="002D18CE">
      <w:pPr>
        <w:widowControl/>
        <w:jc w:val="both"/>
      </w:pPr>
    </w:p>
    <w:p w:rsidR="002D18CE" w:rsidRPr="002D18CE" w:rsidRDefault="00C625F2" w:rsidP="002D18CE">
      <w:pPr>
        <w:widowControl/>
        <w:jc w:val="both"/>
      </w:pPr>
      <w:r w:rsidRPr="002D18CE">
        <w:t>III</w:t>
      </w:r>
      <w:r w:rsidR="00E73142">
        <w:t>.</w:t>
      </w:r>
      <w:r w:rsidRPr="002D18CE">
        <w:t xml:space="preserve"> Exemple d'utilisation</w:t>
      </w:r>
      <w:r w:rsidR="005C6A7F">
        <w:t>.</w:t>
      </w:r>
    </w:p>
    <w:p w:rsidR="00353B88" w:rsidRDefault="00353B88" w:rsidP="002D18CE">
      <w:pPr>
        <w:widowControl/>
        <w:jc w:val="both"/>
      </w:pPr>
      <w:r>
        <w:t>Note du transcripteur:</w:t>
      </w:r>
    </w:p>
    <w:p w:rsidR="00353B88" w:rsidRDefault="00353B88" w:rsidP="002D18CE">
      <w:pPr>
        <w:widowControl/>
        <w:jc w:val="both"/>
      </w:pPr>
      <w:r>
        <w:t>Rappel de cours sur le produit en croix. En braille, nous procéderons d'une autre manière.</w:t>
      </w:r>
    </w:p>
    <w:p w:rsidR="00353B88" w:rsidRDefault="00353B88" w:rsidP="002D18CE">
      <w:pPr>
        <w:widowControl/>
        <w:jc w:val="both"/>
      </w:pPr>
      <w:r>
        <w:t>Exemples:</w:t>
      </w:r>
    </w:p>
    <w:p w:rsidR="00353B88" w:rsidRDefault="00353B88" w:rsidP="002D18CE">
      <w:pPr>
        <w:widowControl/>
        <w:jc w:val="both"/>
      </w:pPr>
      <w:r>
        <w:t>a) `'7/10,5=?/9</w:t>
      </w:r>
    </w:p>
    <w:p w:rsidR="00353B88" w:rsidRDefault="00353B88" w:rsidP="002D18CE">
      <w:pPr>
        <w:widowControl/>
        <w:jc w:val="both"/>
      </w:pPr>
      <w:r>
        <w:t>`'?"=7*9;/10,5=63/10,5=6</w:t>
      </w:r>
    </w:p>
    <w:p w:rsidR="00353B88" w:rsidRDefault="00353B88" w:rsidP="002D18CE">
      <w:pPr>
        <w:widowControl/>
        <w:jc w:val="both"/>
      </w:pPr>
      <w:r>
        <w:t>b) `'6,3/?=21/18</w:t>
      </w:r>
    </w:p>
    <w:p w:rsidR="00353B88" w:rsidRDefault="00353B88" w:rsidP="002D18CE">
      <w:pPr>
        <w:widowControl/>
        <w:jc w:val="both"/>
      </w:pPr>
      <w:r>
        <w:t>`'?=„18*6,3;/21=113,4/21=5,4</w:t>
      </w:r>
    </w:p>
    <w:p w:rsidR="00353B88" w:rsidRDefault="00353B88" w:rsidP="002D18CE">
      <w:pPr>
        <w:widowControl/>
        <w:jc w:val="both"/>
      </w:pPr>
      <w:r>
        <w:t>c) `'4/5=7,2/? donc `'?=„5*7,2;/4=9</w:t>
      </w:r>
    </w:p>
    <w:p w:rsidR="00353B88" w:rsidRDefault="00353B88" w:rsidP="002D18CE">
      <w:pPr>
        <w:widowControl/>
        <w:jc w:val="both"/>
      </w:pPr>
      <w:r>
        <w:t>d) `'?/3=13/19,5 donc `'?=„3*13;/19,5=2</w:t>
      </w:r>
    </w:p>
    <w:p w:rsidR="00353B88" w:rsidRDefault="00353B88" w:rsidP="002D18CE">
      <w:pPr>
        <w:widowControl/>
        <w:jc w:val="both"/>
      </w:pPr>
    </w:p>
    <w:p w:rsidR="00353B88" w:rsidRPr="002D18CE" w:rsidRDefault="004D7462" w:rsidP="002D18CE">
      <w:pPr>
        <w:widowControl/>
        <w:jc w:val="both"/>
      </w:pPr>
      <w:r>
        <w:t>Voir DER en annexe 2.</w:t>
      </w:r>
    </w:p>
    <w:p w:rsidR="002D18CE" w:rsidRPr="002D18CE" w:rsidRDefault="004D7462" w:rsidP="002D18CE">
      <w:pPr>
        <w:widowControl/>
        <w:jc w:val="both"/>
      </w:pPr>
      <w:r>
        <w:t>`'</w:t>
      </w:r>
      <w:r w:rsidR="00C625F2" w:rsidRPr="002D18CE">
        <w:t>(</w:t>
      </w:r>
      <w:r>
        <w:t>¨a¨b</w:t>
      </w:r>
      <w:r w:rsidR="00C625F2" w:rsidRPr="002D18CE">
        <w:t xml:space="preserve">) et </w:t>
      </w:r>
      <w:r>
        <w:t>`'</w:t>
      </w:r>
      <w:r w:rsidR="00C625F2" w:rsidRPr="002D18CE">
        <w:t>(</w:t>
      </w:r>
      <w:r>
        <w:t>¨c¨d</w:t>
      </w:r>
      <w:r w:rsidR="00C625F2" w:rsidRPr="002D18CE">
        <w:t xml:space="preserve">) sont parallèles. Calculer </w:t>
      </w:r>
      <w:r w:rsidR="00E30F51">
        <w:t>`'¨</w:t>
      </w:r>
      <w:r w:rsidR="00E30F51" w:rsidRPr="002D18CE">
        <w:t>a</w:t>
      </w:r>
      <w:r w:rsidR="00E30F51">
        <w:t>¨</w:t>
      </w:r>
      <w:r w:rsidR="00E30F51" w:rsidRPr="002D18CE">
        <w:t>b</w:t>
      </w:r>
      <w:r w:rsidR="00C625F2" w:rsidRPr="002D18CE">
        <w:t>.</w:t>
      </w:r>
    </w:p>
    <w:p w:rsidR="00E30F51" w:rsidRDefault="00E30F51" w:rsidP="002D18CE">
      <w:pPr>
        <w:widowControl/>
        <w:jc w:val="both"/>
      </w:pPr>
      <w:r w:rsidRPr="002D18CE">
        <w:t>1</w:t>
      </w:r>
      <w:r>
        <w:t>.</w:t>
      </w:r>
      <w:r w:rsidRPr="002D18CE">
        <w:t xml:space="preserve"> Je sais qu</w:t>
      </w:r>
      <w:r>
        <w:t>e:</w:t>
      </w:r>
    </w:p>
    <w:p w:rsidR="00000000" w:rsidRPr="002D18CE" w:rsidRDefault="00C625F2" w:rsidP="002D18CE">
      <w:pPr>
        <w:widowControl/>
        <w:jc w:val="both"/>
      </w:pPr>
      <w:r w:rsidRPr="002D18CE">
        <w:t xml:space="preserve">Dans le triangle </w:t>
      </w:r>
      <w:r w:rsidR="00E30F51">
        <w:t>`'¨</w:t>
      </w:r>
      <w:r w:rsidR="00E30F51" w:rsidRPr="002D18CE">
        <w:t>e</w:t>
      </w:r>
      <w:r w:rsidR="00E30F51">
        <w:t>¨</w:t>
      </w:r>
      <w:r w:rsidR="00E30F51" w:rsidRPr="002D18CE">
        <w:t>c</w:t>
      </w:r>
      <w:r w:rsidR="00E30F51">
        <w:t>¨</w:t>
      </w:r>
      <w:r w:rsidR="00E30F51" w:rsidRPr="002D18CE">
        <w:t>d</w:t>
      </w:r>
      <w:r w:rsidRPr="002D18CE">
        <w:t xml:space="preserve">, </w:t>
      </w:r>
      <w:r w:rsidR="00E30F51">
        <w:t>`'</w:t>
      </w:r>
      <w:r w:rsidRPr="002D18CE">
        <w:t>(</w:t>
      </w:r>
      <w:r w:rsidR="00E30F51">
        <w:t>¨a¨b</w:t>
      </w:r>
      <w:r w:rsidRPr="002D18CE">
        <w:t xml:space="preserve">) et </w:t>
      </w:r>
      <w:r w:rsidR="00E30F51">
        <w:t>`'</w:t>
      </w:r>
      <w:r w:rsidRPr="002D18CE">
        <w:t>(</w:t>
      </w:r>
      <w:r w:rsidR="00E30F51">
        <w:t>¨c¨d</w:t>
      </w:r>
      <w:r w:rsidRPr="002D18CE">
        <w:t>) sont</w:t>
      </w:r>
      <w:r w:rsidR="00E30F51" w:rsidRPr="00E30F51">
        <w:t xml:space="preserve"> </w:t>
      </w:r>
      <w:r w:rsidR="00E30F51" w:rsidRPr="002D18CE">
        <w:t>parallèles</w:t>
      </w:r>
      <w:r w:rsidR="002D18CE" w:rsidRPr="002D18CE">
        <w:t>,</w:t>
      </w:r>
    </w:p>
    <w:p w:rsidR="00E30F51" w:rsidRDefault="00C625F2" w:rsidP="002D18CE">
      <w:pPr>
        <w:widowControl/>
        <w:jc w:val="both"/>
      </w:pPr>
      <w:r w:rsidRPr="002D18CE">
        <w:t>2</w:t>
      </w:r>
      <w:r w:rsidR="00EC5DFD">
        <w:t>.</w:t>
      </w:r>
      <w:r w:rsidR="00E30F51">
        <w:t xml:space="preserve"> Or</w:t>
      </w:r>
    </w:p>
    <w:p w:rsidR="00000000" w:rsidRPr="002D18CE" w:rsidRDefault="00E30F51" w:rsidP="002D18CE">
      <w:pPr>
        <w:widowControl/>
        <w:jc w:val="both"/>
      </w:pPr>
      <w:r>
        <w:t xml:space="preserve">Or </w:t>
      </w:r>
      <w:r w:rsidR="00C625F2" w:rsidRPr="002D18CE">
        <w:t>d'après le théorème de Thalès</w:t>
      </w:r>
    </w:p>
    <w:p w:rsidR="00E30F51" w:rsidRPr="00E30F51" w:rsidRDefault="00E30F51" w:rsidP="002D18CE">
      <w:pPr>
        <w:widowControl/>
        <w:jc w:val="both"/>
        <w:rPr>
          <w:lang w:val="es-ES"/>
        </w:rPr>
      </w:pPr>
      <w:r w:rsidRPr="00E30F51">
        <w:rPr>
          <w:lang w:val="es-ES"/>
        </w:rPr>
        <w:t>`'¨</w:t>
      </w:r>
      <w:r w:rsidRPr="00E30F51">
        <w:rPr>
          <w:lang w:val="es-ES"/>
        </w:rPr>
        <w:t>e</w:t>
      </w:r>
      <w:r w:rsidRPr="00E30F51">
        <w:rPr>
          <w:lang w:val="es-ES"/>
        </w:rPr>
        <w:t>¨</w:t>
      </w:r>
      <w:r w:rsidRPr="00E30F51">
        <w:rPr>
          <w:lang w:val="es-ES"/>
        </w:rPr>
        <w:t>b</w:t>
      </w:r>
      <w:r w:rsidRPr="00E30F51">
        <w:rPr>
          <w:lang w:val="es-ES"/>
        </w:rPr>
        <w:t>/¨</w:t>
      </w:r>
      <w:r>
        <w:rPr>
          <w:lang w:val="es-ES"/>
        </w:rPr>
        <w:t>e</w:t>
      </w:r>
      <w:r w:rsidRPr="00E30F51">
        <w:rPr>
          <w:lang w:val="es-ES"/>
        </w:rPr>
        <w:t>¨</w:t>
      </w:r>
      <w:r>
        <w:rPr>
          <w:lang w:val="es-ES"/>
        </w:rPr>
        <w:t>d</w:t>
      </w:r>
      <w:r w:rsidRPr="00E30F51">
        <w:rPr>
          <w:lang w:val="es-ES"/>
        </w:rPr>
        <w:t>"¨</w:t>
      </w:r>
      <w:r>
        <w:rPr>
          <w:lang w:val="es-ES"/>
        </w:rPr>
        <w:t>e</w:t>
      </w:r>
      <w:r w:rsidRPr="00E30F51">
        <w:rPr>
          <w:lang w:val="es-ES"/>
        </w:rPr>
        <w:t>¨</w:t>
      </w:r>
      <w:r>
        <w:rPr>
          <w:lang w:val="es-ES"/>
        </w:rPr>
        <w:t>a</w:t>
      </w:r>
      <w:r w:rsidRPr="00E30F51">
        <w:rPr>
          <w:lang w:val="es-ES"/>
        </w:rPr>
        <w:t>/¨</w:t>
      </w:r>
      <w:r>
        <w:rPr>
          <w:lang w:val="es-ES"/>
        </w:rPr>
        <w:t>e</w:t>
      </w:r>
      <w:r w:rsidRPr="00E30F51">
        <w:rPr>
          <w:lang w:val="es-ES"/>
        </w:rPr>
        <w:t>¨c"¨</w:t>
      </w:r>
      <w:r>
        <w:rPr>
          <w:lang w:val="es-ES"/>
        </w:rPr>
        <w:t>a</w:t>
      </w:r>
      <w:r w:rsidRPr="00E30F51">
        <w:rPr>
          <w:lang w:val="es-ES"/>
        </w:rPr>
        <w:t>¨</w:t>
      </w:r>
      <w:r>
        <w:rPr>
          <w:lang w:val="es-ES"/>
        </w:rPr>
        <w:t>b</w:t>
      </w:r>
      <w:r w:rsidRPr="00E30F51">
        <w:rPr>
          <w:lang w:val="es-ES"/>
        </w:rPr>
        <w:t>/¨</w:t>
      </w:r>
      <w:r>
        <w:rPr>
          <w:lang w:val="es-ES"/>
        </w:rPr>
        <w:t>c</w:t>
      </w:r>
      <w:r w:rsidRPr="00E30F51">
        <w:rPr>
          <w:lang w:val="es-ES"/>
        </w:rPr>
        <w:t>¨</w:t>
      </w:r>
      <w:r>
        <w:rPr>
          <w:lang w:val="es-ES"/>
        </w:rPr>
        <w:t>d</w:t>
      </w:r>
    </w:p>
    <w:p w:rsidR="00EC5DFD" w:rsidRDefault="00C625F2" w:rsidP="002D18CE">
      <w:pPr>
        <w:widowControl/>
        <w:jc w:val="both"/>
      </w:pPr>
      <w:r w:rsidRPr="00E30F51">
        <w:t>3</w:t>
      </w:r>
      <w:r w:rsidR="00EC5DFD">
        <w:t xml:space="preserve">. </w:t>
      </w:r>
      <w:r w:rsidRPr="00E30F51">
        <w:t>Donc</w:t>
      </w:r>
    </w:p>
    <w:p w:rsidR="00EC5DFD" w:rsidRDefault="00C625F2" w:rsidP="002D18CE">
      <w:pPr>
        <w:widowControl/>
        <w:jc w:val="both"/>
      </w:pPr>
      <w:r w:rsidRPr="002D18CE">
        <w:t>soit</w:t>
      </w:r>
      <w:r w:rsidR="00EC5DFD">
        <w:t xml:space="preserve"> </w:t>
      </w:r>
      <w:r w:rsidR="00EC5DFD" w:rsidRPr="002D18CE">
        <w:t>(on remplace par les</w:t>
      </w:r>
      <w:r w:rsidR="00EC5DFD" w:rsidRPr="00EC5DFD">
        <w:t xml:space="preserve"> </w:t>
      </w:r>
      <w:r w:rsidR="00EC5DFD" w:rsidRPr="002D18CE">
        <w:t>valeurs connues)</w:t>
      </w:r>
      <w:r w:rsidR="002D18CE" w:rsidRPr="002D18CE">
        <w:t>:</w:t>
      </w:r>
    </w:p>
    <w:p w:rsidR="00C625F2" w:rsidRPr="00E30F51" w:rsidRDefault="00C625F2" w:rsidP="00C625F2">
      <w:pPr>
        <w:widowControl/>
        <w:jc w:val="both"/>
        <w:rPr>
          <w:lang w:val="es-ES"/>
        </w:rPr>
      </w:pPr>
      <w:r w:rsidRPr="00E30F51">
        <w:rPr>
          <w:lang w:val="es-ES"/>
        </w:rPr>
        <w:t>`'</w:t>
      </w:r>
      <w:r>
        <w:rPr>
          <w:lang w:val="es-ES"/>
        </w:rPr>
        <w:t>(</w:t>
      </w:r>
      <w:r w:rsidRPr="00E30F51">
        <w:rPr>
          <w:lang w:val="es-ES"/>
        </w:rPr>
        <w:t>¨e¨b/¨</w:t>
      </w:r>
      <w:r>
        <w:rPr>
          <w:lang w:val="es-ES"/>
        </w:rPr>
        <w:t>e</w:t>
      </w:r>
      <w:r w:rsidRPr="00E30F51">
        <w:rPr>
          <w:lang w:val="es-ES"/>
        </w:rPr>
        <w:t>¨</w:t>
      </w:r>
      <w:r>
        <w:rPr>
          <w:lang w:val="es-ES"/>
        </w:rPr>
        <w:t>d</w:t>
      </w:r>
      <w:r w:rsidRPr="00E30F51">
        <w:rPr>
          <w:lang w:val="es-ES"/>
        </w:rPr>
        <w:t>"</w:t>
      </w:r>
      <w:r>
        <w:rPr>
          <w:lang w:val="es-ES"/>
        </w:rPr>
        <w:t>)8</w:t>
      </w:r>
      <w:r w:rsidRPr="00E30F51">
        <w:rPr>
          <w:lang w:val="es-ES"/>
        </w:rPr>
        <w:t>/</w:t>
      </w:r>
      <w:r>
        <w:rPr>
          <w:lang w:val="es-ES"/>
        </w:rPr>
        <w:t>12</w:t>
      </w:r>
      <w:r w:rsidRPr="00E30F51">
        <w:rPr>
          <w:lang w:val="es-ES"/>
        </w:rPr>
        <w:t>"¨</w:t>
      </w:r>
      <w:r>
        <w:rPr>
          <w:lang w:val="es-ES"/>
        </w:rPr>
        <w:t>a</w:t>
      </w:r>
      <w:r w:rsidRPr="00E30F51">
        <w:rPr>
          <w:lang w:val="es-ES"/>
        </w:rPr>
        <w:t>¨</w:t>
      </w:r>
      <w:r>
        <w:rPr>
          <w:lang w:val="es-ES"/>
        </w:rPr>
        <w:t>b</w:t>
      </w:r>
      <w:r w:rsidRPr="00E30F51">
        <w:rPr>
          <w:lang w:val="es-ES"/>
        </w:rPr>
        <w:t>/</w:t>
      </w:r>
      <w:r>
        <w:rPr>
          <w:lang w:val="es-ES"/>
        </w:rPr>
        <w:t>9</w:t>
      </w:r>
    </w:p>
    <w:p w:rsidR="00000000" w:rsidRPr="00C625F2" w:rsidRDefault="00C625F2" w:rsidP="002D18CE">
      <w:pPr>
        <w:widowControl/>
        <w:jc w:val="both"/>
        <w:rPr>
          <w:lang w:val="es-ES"/>
        </w:rPr>
      </w:pPr>
      <w:r w:rsidRPr="00C625F2">
        <w:rPr>
          <w:lang w:val="es-ES"/>
        </w:rPr>
        <w:t>(on finit le calcul)</w:t>
      </w:r>
    </w:p>
    <w:p w:rsidR="00C625F2" w:rsidRDefault="00C625F2" w:rsidP="002D18CE">
      <w:pPr>
        <w:widowControl/>
        <w:jc w:val="both"/>
        <w:rPr>
          <w:lang w:val="es-ES"/>
        </w:rPr>
      </w:pPr>
      <w:r>
        <w:rPr>
          <w:lang w:val="es-ES"/>
        </w:rPr>
        <w:t>`'¨a¨b=„8*9;/12=72/12=6</w:t>
      </w:r>
    </w:p>
    <w:p w:rsidR="00000000" w:rsidRPr="002D18CE" w:rsidRDefault="00C625F2" w:rsidP="002D18CE">
      <w:pPr>
        <w:widowControl/>
        <w:jc w:val="both"/>
      </w:pPr>
      <w:r w:rsidRPr="002D18CE">
        <w:t>Le théorème de Thalès sert donc à calculer des longueurs.</w:t>
      </w:r>
      <w:bookmarkStart w:id="0" w:name="_GoBack"/>
      <w:bookmarkEnd w:id="0"/>
    </w:p>
    <w:sectPr w:rsidR="00000000" w:rsidRPr="002D18CE" w:rsidSect="002D18CE">
      <w:pgSz w:w="11906" w:h="16838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CE"/>
    <w:rsid w:val="002D18CE"/>
    <w:rsid w:val="00353B88"/>
    <w:rsid w:val="004D7462"/>
    <w:rsid w:val="005C6A7F"/>
    <w:rsid w:val="008C47A3"/>
    <w:rsid w:val="00C625F2"/>
    <w:rsid w:val="00E30F51"/>
    <w:rsid w:val="00E73142"/>
    <w:rsid w:val="00E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8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8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CTRDV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transcri2</dc:creator>
  <cp:lastModifiedBy>m.abdelbaki</cp:lastModifiedBy>
  <cp:revision>7</cp:revision>
  <dcterms:created xsi:type="dcterms:W3CDTF">2017-11-17T10:14:00Z</dcterms:created>
  <dcterms:modified xsi:type="dcterms:W3CDTF">2017-11-17T10:52:00Z</dcterms:modified>
</cp:coreProperties>
</file>