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415" w:rsidRDefault="008A058D">
      <w:r>
        <w:rPr>
          <w:noProof/>
        </w:rPr>
        <w:drawing>
          <wp:anchor distT="0" distB="0" distL="114300" distR="114300" simplePos="0" relativeHeight="251687936" behindDoc="1" locked="0" layoutInCell="1" allowOverlap="1" wp14:anchorId="76996272" wp14:editId="7562AA98">
            <wp:simplePos x="0" y="0"/>
            <wp:positionH relativeFrom="column">
              <wp:posOffset>-504825</wp:posOffset>
            </wp:positionH>
            <wp:positionV relativeFrom="paragraph">
              <wp:posOffset>54610</wp:posOffset>
            </wp:positionV>
            <wp:extent cx="2441575" cy="1250315"/>
            <wp:effectExtent l="19050" t="0" r="0" b="0"/>
            <wp:wrapNone/>
            <wp:docPr id="10" name="Image 10" descr="http://startrek.enterprise.free.fr/pict/euro/eu_b00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artrek.enterprise.free.fr/pict/euro/eu_b005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25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65377ABC" wp14:editId="1C6C5F55">
            <wp:simplePos x="0" y="0"/>
            <wp:positionH relativeFrom="column">
              <wp:posOffset>2091055</wp:posOffset>
            </wp:positionH>
            <wp:positionV relativeFrom="paragraph">
              <wp:posOffset>67945</wp:posOffset>
            </wp:positionV>
            <wp:extent cx="2441575" cy="1250315"/>
            <wp:effectExtent l="19050" t="0" r="0" b="0"/>
            <wp:wrapNone/>
            <wp:docPr id="13" name="Image 13" descr="http://startrek.enterprise.free.fr/pict/euro/eu_b005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artrek.enterprise.free.fr/pict/euro/eu_b005p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25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415" w:rsidRDefault="00383415"/>
    <w:p w:rsidR="00000BEE" w:rsidRDefault="00000BEE"/>
    <w:p w:rsidR="00000BEE" w:rsidRDefault="00000BEE"/>
    <w:p w:rsidR="008A058D" w:rsidRDefault="00A873E0"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0487D37C" wp14:editId="69C8EAA6">
                <wp:simplePos x="0" y="0"/>
                <wp:positionH relativeFrom="column">
                  <wp:posOffset>5477461</wp:posOffset>
                </wp:positionH>
                <wp:positionV relativeFrom="paragraph">
                  <wp:posOffset>4888182</wp:posOffset>
                </wp:positionV>
                <wp:extent cx="4067907" cy="269631"/>
                <wp:effectExtent l="0" t="0" r="27940" b="1651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907" cy="269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3E0" w:rsidRDefault="00A873E0">
                            <w:r w:rsidRPr="000A28FA">
                              <w:rPr>
                                <w:sz w:val="24"/>
                                <w:szCs w:val="24"/>
                              </w:rPr>
                              <w:t>30/0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0A28FA">
                              <w:rPr>
                                <w:sz w:val="24"/>
                                <w:szCs w:val="24"/>
                              </w:rPr>
                              <w:t>/2015 - Service Transcription - www.ctrdv.fr - Page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31.3pt;margin-top:384.9pt;width:320.3pt;height:21.2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">
                <v:textbox>
                  <w:txbxContent>
                    <w:p w:rsidR="00A873E0" w:rsidRDefault="00A873E0">
                      <w:r w:rsidRPr="000A28FA">
                        <w:rPr>
                          <w:sz w:val="24"/>
                          <w:szCs w:val="24"/>
                        </w:rPr>
                        <w:t>30/0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Pr="000A28FA">
                        <w:rPr>
                          <w:sz w:val="24"/>
                          <w:szCs w:val="24"/>
                        </w:rPr>
                        <w:t>/2015 - Service Transcription - www.ctrdv.fr - Page</w:t>
                      </w:r>
                      <w:r>
                        <w:rPr>
                          <w:sz w:val="24"/>
                          <w:szCs w:val="24"/>
                        </w:rPr>
                        <w:t xml:space="preserve"> 1/4</w:t>
                      </w:r>
                    </w:p>
                  </w:txbxContent>
                </v:textbox>
              </v:shape>
            </w:pict>
          </mc:Fallback>
        </mc:AlternateContent>
      </w:r>
      <w:r w:rsidR="00E07FE6">
        <w:rPr>
          <w:noProof/>
        </w:rPr>
        <w:drawing>
          <wp:anchor distT="0" distB="0" distL="114300" distR="114300" simplePos="0" relativeHeight="251725824" behindDoc="1" locked="0" layoutInCell="1" allowOverlap="1" wp14:anchorId="2F6999BF" wp14:editId="013C0D55">
            <wp:simplePos x="0" y="0"/>
            <wp:positionH relativeFrom="column">
              <wp:posOffset>-436880</wp:posOffset>
            </wp:positionH>
            <wp:positionV relativeFrom="paragraph">
              <wp:posOffset>2178050</wp:posOffset>
            </wp:positionV>
            <wp:extent cx="3530600" cy="1895475"/>
            <wp:effectExtent l="0" t="0" r="0" b="9525"/>
            <wp:wrapNone/>
            <wp:docPr id="22" name="Image 22" descr="http://startrek.enterprise.free.fr/pict/euro/eu_b02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tartrek.enterprise.free.fr/pict/euro/eu_b020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7FE6">
        <w:rPr>
          <w:noProof/>
        </w:rPr>
        <w:drawing>
          <wp:anchor distT="0" distB="0" distL="114300" distR="114300" simplePos="0" relativeHeight="251682816" behindDoc="1" locked="0" layoutInCell="1" allowOverlap="1" wp14:anchorId="77D81A4A" wp14:editId="387593BA">
            <wp:simplePos x="0" y="0"/>
            <wp:positionH relativeFrom="column">
              <wp:posOffset>3139440</wp:posOffset>
            </wp:positionH>
            <wp:positionV relativeFrom="paragraph">
              <wp:posOffset>2190750</wp:posOffset>
            </wp:positionV>
            <wp:extent cx="3542030" cy="1895475"/>
            <wp:effectExtent l="0" t="0" r="1270" b="9525"/>
            <wp:wrapNone/>
            <wp:docPr id="28" name="Image 28" descr="http://startrek.enterprise.free.fr/pict/euro/eu_b02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tartrek.enterprise.free.fr/pict/euro/eu_b020p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7FE6">
        <w:rPr>
          <w:noProof/>
        </w:rPr>
        <w:drawing>
          <wp:anchor distT="0" distB="0" distL="114300" distR="114300" simplePos="0" relativeHeight="251708416" behindDoc="1" locked="0" layoutInCell="1" allowOverlap="1" wp14:anchorId="11B11BEB" wp14:editId="5288B593">
            <wp:simplePos x="0" y="0"/>
            <wp:positionH relativeFrom="column">
              <wp:posOffset>-478155</wp:posOffset>
            </wp:positionH>
            <wp:positionV relativeFrom="paragraph">
              <wp:posOffset>375920</wp:posOffset>
            </wp:positionV>
            <wp:extent cx="2960370" cy="1559560"/>
            <wp:effectExtent l="0" t="0" r="0" b="2540"/>
            <wp:wrapNone/>
            <wp:docPr id="16" name="Image 16" descr="http://startrek.enterprise.free.fr/pict/euro/eu_b01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tartrek.enterprise.free.fr/pict/euro/eu_b010f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155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7FE6">
        <w:rPr>
          <w:noProof/>
        </w:rPr>
        <w:drawing>
          <wp:anchor distT="0" distB="0" distL="114300" distR="114300" simplePos="0" relativeHeight="251681792" behindDoc="1" locked="0" layoutInCell="1" allowOverlap="1" wp14:anchorId="61AAB2E0" wp14:editId="6C9D197C">
            <wp:simplePos x="0" y="0"/>
            <wp:positionH relativeFrom="column">
              <wp:posOffset>2574290</wp:posOffset>
            </wp:positionH>
            <wp:positionV relativeFrom="paragraph">
              <wp:posOffset>389255</wp:posOffset>
            </wp:positionV>
            <wp:extent cx="2992755" cy="1586230"/>
            <wp:effectExtent l="0" t="0" r="0" b="0"/>
            <wp:wrapNone/>
            <wp:docPr id="19" name="Image 19" descr="http://startrek.enterprise.free.fr/pict/euro/eu_b01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tartrek.enterprise.free.fr/pict/euro/eu_b010p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158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058D">
        <w:br w:type="page"/>
      </w:r>
    </w:p>
    <w:p w:rsidR="00320E45" w:rsidRDefault="00E07FE6">
      <w:r>
        <w:rPr>
          <w:noProof/>
        </w:rPr>
        <w:lastRenderedPageBreak/>
        <w:drawing>
          <wp:anchor distT="0" distB="0" distL="114300" distR="114300" simplePos="0" relativeHeight="251683840" behindDoc="1" locked="0" layoutInCell="1" allowOverlap="1" wp14:anchorId="61E78947" wp14:editId="0A8A63E7">
            <wp:simplePos x="0" y="0"/>
            <wp:positionH relativeFrom="column">
              <wp:posOffset>-154305</wp:posOffset>
            </wp:positionH>
            <wp:positionV relativeFrom="paragraph">
              <wp:posOffset>-160020</wp:posOffset>
            </wp:positionV>
            <wp:extent cx="4243070" cy="2326005"/>
            <wp:effectExtent l="0" t="0" r="5080" b="0"/>
            <wp:wrapNone/>
            <wp:docPr id="37" name="Image 37" descr="http://startrek.enterprise.free.fr/pict/euro/eu_b05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tartrek.enterprise.free.fr/pict/euro/eu_b050p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070" cy="232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2992" behindDoc="1" locked="0" layoutInCell="1" allowOverlap="1" wp14:anchorId="7A275919" wp14:editId="52921F86">
            <wp:simplePos x="0" y="0"/>
            <wp:positionH relativeFrom="column">
              <wp:posOffset>4551680</wp:posOffset>
            </wp:positionH>
            <wp:positionV relativeFrom="paragraph">
              <wp:posOffset>-160655</wp:posOffset>
            </wp:positionV>
            <wp:extent cx="4243070" cy="2326005"/>
            <wp:effectExtent l="0" t="0" r="5080" b="0"/>
            <wp:wrapNone/>
            <wp:docPr id="31" name="Image 31" descr="http://startrek.enterprise.free.fr/pict/euro/eu_b05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tartrek.enterprise.free.fr/pict/euro/eu_b050f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070" cy="232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BEE" w:rsidRDefault="00000BEE"/>
    <w:p w:rsidR="00000BEE" w:rsidRDefault="00E07FE6">
      <w:r>
        <w:rPr>
          <w:noProof/>
        </w:rPr>
        <w:drawing>
          <wp:anchor distT="0" distB="0" distL="114300" distR="114300" simplePos="0" relativeHeight="251737088" behindDoc="1" locked="0" layoutInCell="1" allowOverlap="1" wp14:anchorId="4AD032DE" wp14:editId="303C4AA9">
            <wp:simplePos x="0" y="0"/>
            <wp:positionH relativeFrom="column">
              <wp:posOffset>4739640</wp:posOffset>
            </wp:positionH>
            <wp:positionV relativeFrom="paragraph">
              <wp:posOffset>1801495</wp:posOffset>
            </wp:positionV>
            <wp:extent cx="4310380" cy="2379980"/>
            <wp:effectExtent l="0" t="0" r="0" b="1270"/>
            <wp:wrapNone/>
            <wp:docPr id="40" name="Image 40" descr="http://startrek.enterprise.free.fr/pict/euro/eu_b10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startrek.enterprise.free.fr/pict/euro/eu_b100f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380" cy="237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1" allowOverlap="1" wp14:anchorId="14091156" wp14:editId="3AEABED9">
            <wp:simplePos x="0" y="0"/>
            <wp:positionH relativeFrom="column">
              <wp:posOffset>-60250</wp:posOffset>
            </wp:positionH>
            <wp:positionV relativeFrom="paragraph">
              <wp:posOffset>1815839</wp:posOffset>
            </wp:positionV>
            <wp:extent cx="4337685" cy="2396490"/>
            <wp:effectExtent l="0" t="0" r="5715" b="3810"/>
            <wp:wrapNone/>
            <wp:docPr id="43" name="Image 43" descr="http://startrek.enterprise.free.fr/pict/euro/eu_b10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startrek.enterprise.free.fr/pict/euro/eu_b100p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685" cy="239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6218" w:rsidRDefault="00A873E0">
      <w:r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38B825B8" wp14:editId="0B8BDFC9">
                <wp:simplePos x="0" y="0"/>
                <wp:positionH relativeFrom="column">
                  <wp:posOffset>5582138</wp:posOffset>
                </wp:positionH>
                <wp:positionV relativeFrom="paragraph">
                  <wp:posOffset>5233573</wp:posOffset>
                </wp:positionV>
                <wp:extent cx="4067907" cy="269631"/>
                <wp:effectExtent l="0" t="0" r="27940" b="1651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907" cy="269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3E0" w:rsidRDefault="00A873E0">
                            <w:r w:rsidRPr="000A28FA">
                              <w:rPr>
                                <w:sz w:val="24"/>
                                <w:szCs w:val="24"/>
                              </w:rPr>
                              <w:t>30/0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0A28FA">
                              <w:rPr>
                                <w:sz w:val="24"/>
                                <w:szCs w:val="24"/>
                              </w:rPr>
                              <w:t>/2015 - Service Transcription - www.ctrdv.fr - Page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2/4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39.55pt;margin-top:412.1pt;width:320.3pt;height:21.2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">
                <v:textbox>
                  <w:txbxContent>
                    <w:p w:rsidR="00A873E0" w:rsidRDefault="00A873E0">
                      <w:r w:rsidRPr="000A28FA">
                        <w:rPr>
                          <w:sz w:val="24"/>
                          <w:szCs w:val="24"/>
                        </w:rPr>
                        <w:t>30/0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Pr="000A28FA">
                        <w:rPr>
                          <w:sz w:val="24"/>
                          <w:szCs w:val="24"/>
                        </w:rPr>
                        <w:t>/2015 - Service Transcription - www.ctrdv.fr - Page</w:t>
                      </w:r>
                      <w:r>
                        <w:rPr>
                          <w:sz w:val="24"/>
                          <w:szCs w:val="24"/>
                        </w:rPr>
                        <w:t xml:space="preserve"> 2/4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36218"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14046D06" wp14:editId="08D735CF">
                <wp:simplePos x="0" y="0"/>
                <wp:positionH relativeFrom="column">
                  <wp:posOffset>5615940</wp:posOffset>
                </wp:positionH>
                <wp:positionV relativeFrom="paragraph">
                  <wp:posOffset>6097856</wp:posOffset>
                </wp:positionV>
                <wp:extent cx="4067810" cy="269240"/>
                <wp:effectExtent l="0" t="0" r="27940" b="1651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81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3E0" w:rsidRDefault="00A873E0">
                            <w:r w:rsidRPr="000A28FA">
                              <w:rPr>
                                <w:sz w:val="24"/>
                                <w:szCs w:val="24"/>
                              </w:rPr>
                              <w:t>30/0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0A28FA">
                              <w:rPr>
                                <w:sz w:val="24"/>
                                <w:szCs w:val="24"/>
                              </w:rPr>
                              <w:t>/2015 - Service Transcription - www.ctrdv.fr - Page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3/4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42.2pt;margin-top:480.15pt;width:320.3pt;height:21.2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">
                <v:textbox>
                  <w:txbxContent>
                    <w:p w:rsidR="00A873E0" w:rsidRDefault="00A873E0">
                      <w:r w:rsidRPr="000A28FA">
                        <w:rPr>
                          <w:sz w:val="24"/>
                          <w:szCs w:val="24"/>
                        </w:rPr>
                        <w:t>30/0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Pr="000A28FA">
                        <w:rPr>
                          <w:sz w:val="24"/>
                          <w:szCs w:val="24"/>
                        </w:rPr>
                        <w:t>/2015 - Service Transcription - www.ctrdv.fr - Page</w:t>
                      </w:r>
                      <w:r>
                        <w:rPr>
                          <w:sz w:val="24"/>
                          <w:szCs w:val="24"/>
                        </w:rPr>
                        <w:t xml:space="preserve"> 3/4</w:t>
                      </w:r>
                    </w:p>
                  </w:txbxContent>
                </v:textbox>
              </v:shape>
            </w:pict>
          </mc:Fallback>
        </mc:AlternateContent>
      </w:r>
      <w:r w:rsidR="00E07FE6">
        <w:rPr>
          <w:noProof/>
        </w:rPr>
        <w:drawing>
          <wp:anchor distT="0" distB="0" distL="114300" distR="114300" simplePos="0" relativeHeight="251686912" behindDoc="1" locked="0" layoutInCell="1" allowOverlap="1" wp14:anchorId="589836D5" wp14:editId="627C80AA">
            <wp:simplePos x="0" y="0"/>
            <wp:positionH relativeFrom="column">
              <wp:posOffset>-545465</wp:posOffset>
            </wp:positionH>
            <wp:positionV relativeFrom="paragraph">
              <wp:posOffset>2461260</wp:posOffset>
            </wp:positionV>
            <wp:extent cx="4857115" cy="2487295"/>
            <wp:effectExtent l="0" t="0" r="635" b="8255"/>
            <wp:wrapNone/>
            <wp:docPr id="55" name="Image 55" descr="http://startrek.enterprise.free.fr/pict/euro/eu_b50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startrek.enterprise.free.fr/pict/euro/eu_b500p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248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7FE6">
        <w:rPr>
          <w:noProof/>
        </w:rPr>
        <w:drawing>
          <wp:anchor distT="0" distB="0" distL="114300" distR="114300" simplePos="0" relativeHeight="251745280" behindDoc="1" locked="0" layoutInCell="1" allowOverlap="1" wp14:anchorId="0389FF73" wp14:editId="60199D0B">
            <wp:simplePos x="0" y="0"/>
            <wp:positionH relativeFrom="column">
              <wp:posOffset>4430395</wp:posOffset>
            </wp:positionH>
            <wp:positionV relativeFrom="paragraph">
              <wp:posOffset>2434590</wp:posOffset>
            </wp:positionV>
            <wp:extent cx="4912995" cy="2514600"/>
            <wp:effectExtent l="0" t="0" r="1905" b="0"/>
            <wp:wrapNone/>
            <wp:docPr id="52" name="Image 52" descr="http://startrek.enterprise.free.fr/pict/euro/eu_b50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startrek.enterprise.free.fr/pict/euro/eu_b500f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218">
        <w:rPr>
          <w:noProof/>
        </w:rPr>
        <w:drawing>
          <wp:anchor distT="0" distB="0" distL="114300" distR="114300" simplePos="0" relativeHeight="251741184" behindDoc="1" locked="0" layoutInCell="1" allowOverlap="1" wp14:anchorId="50166392" wp14:editId="05F6B8B3">
            <wp:simplePos x="0" y="0"/>
            <wp:positionH relativeFrom="column">
              <wp:posOffset>-531121</wp:posOffset>
            </wp:positionH>
            <wp:positionV relativeFrom="paragraph">
              <wp:posOffset>-388807</wp:posOffset>
            </wp:positionV>
            <wp:extent cx="4821891" cy="2581836"/>
            <wp:effectExtent l="19050" t="0" r="0" b="0"/>
            <wp:wrapNone/>
            <wp:docPr id="46" name="Image 46" descr="http://startrek.enterprise.free.fr/pict/euro/eu_b20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startrek.enterprise.free.fr/pict/euro/eu_b200f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891" cy="2581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218">
        <w:rPr>
          <w:noProof/>
        </w:rPr>
        <w:drawing>
          <wp:anchor distT="0" distB="0" distL="114300" distR="114300" simplePos="0" relativeHeight="251685888" behindDoc="1" locked="0" layoutInCell="1" allowOverlap="1" wp14:anchorId="65186AA4" wp14:editId="74BFF795">
            <wp:simplePos x="0" y="0"/>
            <wp:positionH relativeFrom="column">
              <wp:posOffset>4403725</wp:posOffset>
            </wp:positionH>
            <wp:positionV relativeFrom="paragraph">
              <wp:posOffset>-375920</wp:posOffset>
            </wp:positionV>
            <wp:extent cx="4767580" cy="2554605"/>
            <wp:effectExtent l="19050" t="0" r="0" b="0"/>
            <wp:wrapNone/>
            <wp:docPr id="49" name="Image 49" descr="http://startrek.enterprise.free.fr/pict/euro/eu_b20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startrek.enterprise.free.fr/pict/euro/eu_b200p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580" cy="255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218">
        <w:br w:type="page"/>
      </w:r>
    </w:p>
    <w:p w:rsidR="00136218" w:rsidRDefault="00E07FE6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6EA8C4B" wp14:editId="1F151421">
            <wp:simplePos x="0" y="0"/>
            <wp:positionH relativeFrom="column">
              <wp:posOffset>5694680</wp:posOffset>
            </wp:positionH>
            <wp:positionV relativeFrom="paragraph">
              <wp:posOffset>95885</wp:posOffset>
            </wp:positionV>
            <wp:extent cx="1433195" cy="1452245"/>
            <wp:effectExtent l="0" t="0" r="0" b="0"/>
            <wp:wrapNone/>
            <wp:docPr id="76" name="ipfPGe088kPurj6IM:" descr="http://t0.gstatic.com/images?q=tbn:PGe088kPurj6IM:http://crohee.chez.com/euro2/big/1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PGe088kPurj6IM:" descr="http://t0.gstatic.com/images?q=tbn:PGe088kPurj6IM:http://crohee.chez.com/euro2/big/1eb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5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6B20BA3" wp14:editId="777510ED">
            <wp:simplePos x="0" y="0"/>
            <wp:positionH relativeFrom="column">
              <wp:posOffset>7307580</wp:posOffset>
            </wp:positionH>
            <wp:positionV relativeFrom="paragraph">
              <wp:posOffset>135255</wp:posOffset>
            </wp:positionV>
            <wp:extent cx="1443355" cy="1438275"/>
            <wp:effectExtent l="0" t="0" r="4445" b="9525"/>
            <wp:wrapNone/>
            <wp:docPr id="79" name="Image 79" descr="http://t2.gstatic.com/images?q=tbn:Ne1yANqyEOqMtM:http://fr.academic.ru/pictures/frwiki/49/1_euro_Ita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t2.gstatic.com/images?q=tbn:Ne1yANqyEOqMtM:http://fr.academic.ru/pictures/frwiki/49/1_euro_Italy.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6218" w:rsidRDefault="00A873E0">
      <w:r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2C68EE03" wp14:editId="507FB4D7">
                <wp:simplePos x="0" y="0"/>
                <wp:positionH relativeFrom="column">
                  <wp:posOffset>5615940</wp:posOffset>
                </wp:positionH>
                <wp:positionV relativeFrom="paragraph">
                  <wp:posOffset>5903595</wp:posOffset>
                </wp:positionV>
                <wp:extent cx="4067810" cy="269240"/>
                <wp:effectExtent l="0" t="0" r="27940" b="1651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81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3E0" w:rsidRDefault="00A873E0">
                            <w:r w:rsidRPr="000A28FA">
                              <w:rPr>
                                <w:sz w:val="24"/>
                                <w:szCs w:val="24"/>
                              </w:rPr>
                              <w:t>30/0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0A28FA">
                              <w:rPr>
                                <w:sz w:val="24"/>
                                <w:szCs w:val="24"/>
                              </w:rPr>
                              <w:t>/2015 - Service Transcription - www.ctrdv.fr - Page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4/4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42.2pt;margin-top:464.85pt;width:320.3pt;height:21.2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">
                <v:textbox>
                  <w:txbxContent>
                    <w:p w:rsidR="00A873E0" w:rsidRDefault="00A873E0">
                      <w:r w:rsidRPr="000A28FA">
                        <w:rPr>
                          <w:sz w:val="24"/>
                          <w:szCs w:val="24"/>
                        </w:rPr>
                        <w:t>30/0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Pr="000A28FA">
                        <w:rPr>
                          <w:sz w:val="24"/>
                          <w:szCs w:val="24"/>
                        </w:rPr>
                        <w:t>/2015 - Service Transcription - www.ctrdv.fr - Page</w:t>
                      </w:r>
                      <w:r>
                        <w:rPr>
                          <w:sz w:val="24"/>
                          <w:szCs w:val="24"/>
                        </w:rPr>
                        <w:t xml:space="preserve"> 4/4</w:t>
                      </w:r>
                    </w:p>
                  </w:txbxContent>
                </v:textbox>
              </v:shape>
            </w:pict>
          </mc:Fallback>
        </mc:AlternateContent>
      </w:r>
      <w:r w:rsidR="00E07FE6">
        <w:rPr>
          <w:noProof/>
        </w:rPr>
        <w:drawing>
          <wp:anchor distT="0" distB="0" distL="114300" distR="114300" simplePos="0" relativeHeight="251679744" behindDoc="1" locked="0" layoutInCell="1" allowOverlap="1" wp14:anchorId="76EEF77F" wp14:editId="4899C7D6">
            <wp:simplePos x="0" y="0"/>
            <wp:positionH relativeFrom="column">
              <wp:posOffset>3865245</wp:posOffset>
            </wp:positionH>
            <wp:positionV relativeFrom="paragraph">
              <wp:posOffset>4531995</wp:posOffset>
            </wp:positionV>
            <wp:extent cx="1137285" cy="1156335"/>
            <wp:effectExtent l="0" t="0" r="5715" b="5715"/>
            <wp:wrapNone/>
            <wp:docPr id="130" name="ipfXTezmiYGqEZh7M:" descr="http://t3.gstatic.com/images?q=tbn:XTezmiYGqEZh7M:http://fr.numista.com/catalogue/photos/france/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XTezmiYGqEZh7M:" descr="http://t3.gstatic.com/images?q=tbn:XTezmiYGqEZh7M:http://fr.numista.com/catalogue/photos/france/0103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5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7FE6">
        <w:rPr>
          <w:noProof/>
        </w:rPr>
        <w:drawing>
          <wp:anchor distT="0" distB="0" distL="114300" distR="114300" simplePos="0" relativeHeight="251678720" behindDoc="1" locked="0" layoutInCell="1" allowOverlap="1" wp14:anchorId="2C9FFA96" wp14:editId="105D1746">
            <wp:simplePos x="0" y="0"/>
            <wp:positionH relativeFrom="column">
              <wp:posOffset>5411470</wp:posOffset>
            </wp:positionH>
            <wp:positionV relativeFrom="paragraph">
              <wp:posOffset>4504690</wp:posOffset>
            </wp:positionV>
            <wp:extent cx="1132205" cy="1143000"/>
            <wp:effectExtent l="0" t="0" r="0" b="0"/>
            <wp:wrapNone/>
            <wp:docPr id="3" name="ipfLHEtgTlLRIt9MM:" descr="http://t1.gstatic.com/images?q=tbn:LHEtgTlLRIt9MM:http://www.eurocollec.info/images/pieces/france/France_1_2_5_c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LHEtgTlLRIt9MM:" descr="http://t1.gstatic.com/images?q=tbn:LHEtgTlLRIt9MM:http://www.eurocollec.info/images/pieces/france/France_1_2_5_cents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7FE6">
        <w:rPr>
          <w:noProof/>
        </w:rPr>
        <w:drawing>
          <wp:anchor distT="0" distB="0" distL="114300" distR="114300" simplePos="0" relativeHeight="251676672" behindDoc="1" locked="0" layoutInCell="1" allowOverlap="1" wp14:anchorId="399CB57E" wp14:editId="4BEB8395">
            <wp:simplePos x="0" y="0"/>
            <wp:positionH relativeFrom="column">
              <wp:posOffset>7684770</wp:posOffset>
            </wp:positionH>
            <wp:positionV relativeFrom="paragraph">
              <wp:posOffset>3509645</wp:posOffset>
            </wp:positionV>
            <wp:extent cx="1016000" cy="1021715"/>
            <wp:effectExtent l="0" t="0" r="0" b="6985"/>
            <wp:wrapNone/>
            <wp:docPr id="2" name="ipfLHEtgTlLRIt9MM:" descr="http://t1.gstatic.com/images?q=tbn:LHEtgTlLRIt9MM:http://www.eurocollec.info/images/pieces/france/France_1_2_5_c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LHEtgTlLRIt9MM:" descr="http://t1.gstatic.com/images?q=tbn:LHEtgTlLRIt9MM:http://www.eurocollec.info/images/pieces/france/France_1_2_5_cents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7FE6">
        <w:rPr>
          <w:noProof/>
        </w:rPr>
        <w:drawing>
          <wp:anchor distT="0" distB="0" distL="114300" distR="114300" simplePos="0" relativeHeight="251674624" behindDoc="1" locked="0" layoutInCell="1" allowOverlap="1" wp14:anchorId="2523B8AF" wp14:editId="6670C4F9">
            <wp:simplePos x="0" y="0"/>
            <wp:positionH relativeFrom="column">
              <wp:posOffset>6447155</wp:posOffset>
            </wp:positionH>
            <wp:positionV relativeFrom="paragraph">
              <wp:posOffset>3522980</wp:posOffset>
            </wp:positionV>
            <wp:extent cx="1038225" cy="1075690"/>
            <wp:effectExtent l="0" t="0" r="9525" b="0"/>
            <wp:wrapNone/>
            <wp:docPr id="127" name="Image 127" descr="http://t3.gstatic.com/images?q=tbn:vmwvnojgRNdcxM:http://upload.wikimedia.org/wikipedia/commons/8/87/Euro-2c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t3.gstatic.com/images?q=tbn:vmwvnojgRNdcxM:http://upload.wikimedia.org/wikipedia/commons/8/87/Euro-2cent.pn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7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7FE6">
        <w:rPr>
          <w:noProof/>
        </w:rPr>
        <w:drawing>
          <wp:anchor distT="0" distB="0" distL="114300" distR="114300" simplePos="0" relativeHeight="251959296" behindDoc="1" locked="0" layoutInCell="1" allowOverlap="1" wp14:anchorId="0F417587" wp14:editId="5D467330">
            <wp:simplePos x="0" y="0"/>
            <wp:positionH relativeFrom="column">
              <wp:posOffset>3987165</wp:posOffset>
            </wp:positionH>
            <wp:positionV relativeFrom="paragraph">
              <wp:posOffset>3577590</wp:posOffset>
            </wp:positionV>
            <wp:extent cx="852805" cy="860425"/>
            <wp:effectExtent l="0" t="0" r="4445" b="0"/>
            <wp:wrapNone/>
            <wp:docPr id="272" name="ipfUUTQhmV4aCSNnM:" descr="http://t0.gstatic.com/images?q=tbn:UUTQhmV4aCSNnM:http://images.clipartof.com/small/26545-Clipart-Illustration-Of-A-Bronze-1-Cent-Euro-Coin-With-A-Globe-And-St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UUTQhmV4aCSNnM:" descr="http://t0.gstatic.com/images?q=tbn:UUTQhmV4aCSNnM:http://images.clipartof.com/small/26545-Clipart-Illustration-Of-A-Bronze-1-Cent-Euro-Coin-With-A-Globe-And-Stars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6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7FE6">
        <w:rPr>
          <w:noProof/>
        </w:rPr>
        <w:drawing>
          <wp:anchor distT="0" distB="0" distL="114300" distR="114300" simplePos="0" relativeHeight="251960320" behindDoc="1" locked="0" layoutInCell="1" allowOverlap="1" wp14:anchorId="72BDECA6" wp14:editId="7B2C91F0">
            <wp:simplePos x="0" y="0"/>
            <wp:positionH relativeFrom="column">
              <wp:posOffset>5075555</wp:posOffset>
            </wp:positionH>
            <wp:positionV relativeFrom="paragraph">
              <wp:posOffset>3577590</wp:posOffset>
            </wp:positionV>
            <wp:extent cx="850900" cy="860425"/>
            <wp:effectExtent l="0" t="0" r="6350" b="0"/>
            <wp:wrapNone/>
            <wp:docPr id="271" name="ipfLHEtgTlLRIt9MM:" descr="http://t1.gstatic.com/images?q=tbn:LHEtgTlLRIt9MM:http://www.eurocollec.info/images/pieces/france/France_1_2_5_c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LHEtgTlLRIt9MM:" descr="http://t1.gstatic.com/images?q=tbn:LHEtgTlLRIt9MM:http://www.eurocollec.info/images/pieces/france/France_1_2_5_cents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6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7FE6">
        <w:rPr>
          <w:noProof/>
        </w:rPr>
        <w:drawing>
          <wp:anchor distT="0" distB="0" distL="114300" distR="114300" simplePos="0" relativeHeight="251671552" behindDoc="1" locked="0" layoutInCell="1" allowOverlap="1" wp14:anchorId="77E7AB21" wp14:editId="0D9D1670">
            <wp:simplePos x="0" y="0"/>
            <wp:positionH relativeFrom="column">
              <wp:posOffset>7415530</wp:posOffset>
            </wp:positionH>
            <wp:positionV relativeFrom="paragraph">
              <wp:posOffset>1667510</wp:posOffset>
            </wp:positionV>
            <wp:extent cx="1673225" cy="1666875"/>
            <wp:effectExtent l="0" t="0" r="3175" b="9525"/>
            <wp:wrapNone/>
            <wp:docPr id="118" name="ipf_gHRMg5dPxQfeM:" descr="http://t1.gstatic.com/images?q=tbn:_gHRMg5dPxQfeM:http://courtemanche.yves.perso.sfr.fr/Euro/France/frm2eu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_gHRMg5dPxQfeM:" descr="http://t1.gstatic.com/images?q=tbn:_gHRMg5dPxQfeM:http://courtemanche.yves.perso.sfr.fr/Euro/France/frm2euros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7FE6">
        <w:rPr>
          <w:noProof/>
        </w:rPr>
        <w:drawing>
          <wp:anchor distT="0" distB="0" distL="114300" distR="114300" simplePos="0" relativeHeight="251670528" behindDoc="1" locked="0" layoutInCell="1" allowOverlap="1" wp14:anchorId="5E728D7E" wp14:editId="6BAB0D90">
            <wp:simplePos x="0" y="0"/>
            <wp:positionH relativeFrom="column">
              <wp:posOffset>5452110</wp:posOffset>
            </wp:positionH>
            <wp:positionV relativeFrom="paragraph">
              <wp:posOffset>1667510</wp:posOffset>
            </wp:positionV>
            <wp:extent cx="1715135" cy="1720850"/>
            <wp:effectExtent l="0" t="0" r="0" b="0"/>
            <wp:wrapNone/>
            <wp:docPr id="115" name="Image 115" descr="http://t1.gstatic.com/images?q=tbn:N_X9qOpk7IDNuM:http://fr.academic.ru/pictures/frwiki/69/EUR_2_(2007_issu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t1.gstatic.com/images?q=tbn:N_X9qOpk7IDNuM:http://fr.academic.ru/pictures/frwiki/69/EUR_2_(2007_issue).pn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172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7FE6">
        <w:rPr>
          <w:noProof/>
        </w:rPr>
        <w:drawing>
          <wp:anchor distT="0" distB="0" distL="114300" distR="114300" simplePos="0" relativeHeight="251814912" behindDoc="1" locked="0" layoutInCell="1" allowOverlap="1" wp14:anchorId="1C3431A5" wp14:editId="196142D0">
            <wp:simplePos x="0" y="0"/>
            <wp:positionH relativeFrom="column">
              <wp:posOffset>1377950</wp:posOffset>
            </wp:positionH>
            <wp:positionV relativeFrom="paragraph">
              <wp:posOffset>3120390</wp:posOffset>
            </wp:positionV>
            <wp:extent cx="1137285" cy="1129030"/>
            <wp:effectExtent l="0" t="0" r="5715" b="0"/>
            <wp:wrapNone/>
            <wp:docPr id="133" name="ipfbhPoTz0ss8QJtM:" descr="http://t0.gstatic.com/images?q=tbn:bhPoTz0ss8QJtM:http://fr.academic.ru/pictures/frwiki/69/EUR_0.10_(2007_issu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bhPoTz0ss8QJtM:" descr="http://t0.gstatic.com/images?q=tbn:bhPoTz0ss8QJtM:http://fr.academic.ru/pictures/frwiki/69/EUR_0.10_(2007_issue).pn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7FE6">
        <w:rPr>
          <w:noProof/>
        </w:rPr>
        <w:drawing>
          <wp:anchor distT="0" distB="0" distL="114300" distR="114300" simplePos="0" relativeHeight="251815936" behindDoc="1" locked="0" layoutInCell="1" allowOverlap="1" wp14:anchorId="434CDE0F" wp14:editId="76EFBDA3">
            <wp:simplePos x="0" y="0"/>
            <wp:positionH relativeFrom="column">
              <wp:posOffset>181610</wp:posOffset>
            </wp:positionH>
            <wp:positionV relativeFrom="paragraph">
              <wp:posOffset>3133725</wp:posOffset>
            </wp:positionV>
            <wp:extent cx="1109980" cy="1102360"/>
            <wp:effectExtent l="0" t="0" r="0" b="2540"/>
            <wp:wrapNone/>
            <wp:docPr id="132" name="Image 112" descr="http://t0.gstatic.com/images?q=tbn:Uk9oA5WO6TxH_M:http://www.thominet.net/images/Pieces/PieceEuroFrance0,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t0.gstatic.com/images?q=tbn:Uk9oA5WO6TxH_M:http://www.thominet.net/images/Pieces/PieceEuroFrance0,10.pn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110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7FE6">
        <w:rPr>
          <w:noProof/>
        </w:rPr>
        <w:drawing>
          <wp:anchor distT="0" distB="0" distL="114300" distR="114300" simplePos="0" relativeHeight="251666432" behindDoc="1" locked="0" layoutInCell="1" allowOverlap="1" wp14:anchorId="664B0E66" wp14:editId="68744661">
            <wp:simplePos x="0" y="0"/>
            <wp:positionH relativeFrom="column">
              <wp:posOffset>1660525</wp:posOffset>
            </wp:positionH>
            <wp:positionV relativeFrom="paragraph">
              <wp:posOffset>1452245</wp:posOffset>
            </wp:positionV>
            <wp:extent cx="1392555" cy="1411605"/>
            <wp:effectExtent l="0" t="0" r="0" b="0"/>
            <wp:wrapNone/>
            <wp:docPr id="103" name="Image 103" descr="http://t2.gstatic.com/images?q=tbn:oIf2u7ZlApbjzM:http://www.taxfreegold.co.uk/images/2002eurozone20eurocentrev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t2.gstatic.com/images?q=tbn:oIf2u7ZlApbjzM:http://www.taxfreegold.co.uk/images/2002eurozone20eurocentrev240.jp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41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7FE6">
        <w:rPr>
          <w:noProof/>
        </w:rPr>
        <w:drawing>
          <wp:anchor distT="0" distB="0" distL="114300" distR="114300" simplePos="0" relativeHeight="251667456" behindDoc="1" locked="0" layoutInCell="1" allowOverlap="1" wp14:anchorId="4FBCE395" wp14:editId="1C73BDFF">
            <wp:simplePos x="0" y="0"/>
            <wp:positionH relativeFrom="column">
              <wp:posOffset>154305</wp:posOffset>
            </wp:positionH>
            <wp:positionV relativeFrom="paragraph">
              <wp:posOffset>1465580</wp:posOffset>
            </wp:positionV>
            <wp:extent cx="1352550" cy="1371600"/>
            <wp:effectExtent l="0" t="0" r="0" b="0"/>
            <wp:wrapNone/>
            <wp:docPr id="106" name="ipfY_kOY-6L8xpxCM:" descr="http://t2.gstatic.com/images?q=tbn:Y_kOY-6L8xpxCM:http://www.eurocollec.info/images/pieces/france/France_20_c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Y_kOY-6L8xpxCM:" descr="http://t2.gstatic.com/images?q=tbn:Y_kOY-6L8xpxCM:http://www.eurocollec.info/images/pieces/france/France_20_cents.jpg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218">
        <w:rPr>
          <w:noProof/>
        </w:rPr>
        <w:drawing>
          <wp:anchor distT="0" distB="0" distL="114300" distR="114300" simplePos="0" relativeHeight="251664384" behindDoc="1" locked="0" layoutInCell="1" allowOverlap="1" wp14:anchorId="1F4CA493" wp14:editId="5A525313">
            <wp:simplePos x="0" y="0"/>
            <wp:positionH relativeFrom="column">
              <wp:posOffset>46990</wp:posOffset>
            </wp:positionH>
            <wp:positionV relativeFrom="paragraph">
              <wp:posOffset>-375920</wp:posOffset>
            </wp:positionV>
            <wp:extent cx="1433195" cy="1438275"/>
            <wp:effectExtent l="19050" t="0" r="0" b="0"/>
            <wp:wrapNone/>
            <wp:docPr id="97" name="Image 97" descr="http://t2.gstatic.com/images?q=tbn:-ctyFhyGXV_LBM:http://i23.ebayimg.com/04/s/000/77/56/995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t2.gstatic.com/images?q=tbn:-ctyFhyGXV_LBM:http://i23.ebayimg.com/04/s/000/77/56/9959_2.JPG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218">
        <w:rPr>
          <w:noProof/>
        </w:rPr>
        <w:drawing>
          <wp:anchor distT="0" distB="0" distL="114300" distR="114300" simplePos="0" relativeHeight="251665408" behindDoc="1" locked="0" layoutInCell="1" allowOverlap="1" wp14:anchorId="2349D82C" wp14:editId="62F6C269">
            <wp:simplePos x="0" y="0"/>
            <wp:positionH relativeFrom="column">
              <wp:posOffset>1553173</wp:posOffset>
            </wp:positionH>
            <wp:positionV relativeFrom="paragraph">
              <wp:posOffset>-388806</wp:posOffset>
            </wp:positionV>
            <wp:extent cx="1487020" cy="1546412"/>
            <wp:effectExtent l="19050" t="0" r="0" b="0"/>
            <wp:wrapNone/>
            <wp:docPr id="100" name="ipfwRUPMrFP7zGRWM:" descr="http://t3.gstatic.com/images?q=tbn:wRUPMrFP7zGRWM:http://www.ac-guadeloupe.fr/circonscriptions/bouillante/docindex7/euro/50euroc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wRUPMrFP7zGRWM:" descr="http://t3.gstatic.com/images?q=tbn:wRUPMrFP7zGRWM:http://www.ac-guadeloupe.fr/circonscriptions/bouillante/docindex7/euro/50eurocent.jpg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020" cy="1546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36218" w:rsidSect="003834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415"/>
    <w:rsid w:val="00000BEE"/>
    <w:rsid w:val="001261A7"/>
    <w:rsid w:val="001318E5"/>
    <w:rsid w:val="00136218"/>
    <w:rsid w:val="00320E45"/>
    <w:rsid w:val="00383415"/>
    <w:rsid w:val="003B477D"/>
    <w:rsid w:val="00537D31"/>
    <w:rsid w:val="005E5DDC"/>
    <w:rsid w:val="00645545"/>
    <w:rsid w:val="00675392"/>
    <w:rsid w:val="0087230E"/>
    <w:rsid w:val="008832EB"/>
    <w:rsid w:val="008A058D"/>
    <w:rsid w:val="00973B5A"/>
    <w:rsid w:val="00A873E0"/>
    <w:rsid w:val="00B31787"/>
    <w:rsid w:val="00B944D1"/>
    <w:rsid w:val="00CC0835"/>
    <w:rsid w:val="00CF6499"/>
    <w:rsid w:val="00D13649"/>
    <w:rsid w:val="00D45A37"/>
    <w:rsid w:val="00DC5CBE"/>
    <w:rsid w:val="00E0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3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3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hyperlink" Target="http://www.google.fr/imgres?imgurl=http://www.eurocollec.info/images/pieces/france/France_1_2_5_cents.jpg&amp;imgrefurl=http://www.eurocollec.info/pages/pays/france.html&amp;usg=__Xeal1wT1jsUBqFshjua_Iyt45fM=&amp;h=232&amp;w=232&amp;sz=24&amp;hl=fr&amp;start=10&amp;zoom=1&amp;itbs=1&amp;tbnid=LHEtgTlLRIt9MM:&amp;tbnh=109&amp;tbnw=109&amp;prev=/images?q%3Dpi%C3%A8ce%2B1%2Bcent%2Beuro%2Bfrance%26hl%3Dfr%26gbv%3D2%26tbs%3Disch:1" TargetMode="External"/><Relationship Id="rId39" Type="http://schemas.openxmlformats.org/officeDocument/2006/relationships/image" Target="media/image24.jpeg"/><Relationship Id="rId21" Type="http://schemas.openxmlformats.org/officeDocument/2006/relationships/image" Target="media/image15.jpeg"/><Relationship Id="rId34" Type="http://schemas.openxmlformats.org/officeDocument/2006/relationships/hyperlink" Target="http://www.google.fr/imgres?imgurl=http://fr.academic.ru/pictures/frwiki/69/EUR_2_(2007_issue).png&amp;imgrefurl=http://fr.academic.ru/dic.nsf/frwiki/1341599&amp;usg=__XwW8tRVodBYe2759YZm2_xnDwuw=&amp;h=543&amp;w=543&amp;sz=432&amp;hl=fr&amp;start=13&amp;zoom=1&amp;itbs=1&amp;tbnid=N_X9qOpk7IDNuM:&amp;tbnh=132&amp;tbnw=132&amp;prev=/images?q%3Dpi%C3%A8ce%2B2%2Beuros%26hl%3Dfr%26gbv%3D2%26tbs%3Disch:1" TargetMode="External"/><Relationship Id="rId42" Type="http://schemas.openxmlformats.org/officeDocument/2006/relationships/hyperlink" Target="http://www.google.fr/imgres?imgurl=http://www.eurocollec.info/images/pieces/france/France_20_cents.jpg&amp;imgrefurl=http://www.eurocollec.info/pages/pays/france.html&amp;usg=__jboGpEaIySxKPTcADbxis20SuqM=&amp;h=243&amp;w=243&amp;sz=28&amp;hl=fr&amp;start=30&amp;zoom=1&amp;itbs=1&amp;tbnid=Y_kOY-6L8xpxCM:&amp;tbnh=110&amp;tbnw=110&amp;prev=/images?q%3Dpi%C3%A8ce%2B20%2Bcents%2Beuro%26start%3D20%26hl%3Dfr%26sa%3DN%26gbv%3D2%26ndsp%3D20%26tbs%3Disch:1" TargetMode="External"/><Relationship Id="rId47" Type="http://schemas.openxmlformats.org/officeDocument/2006/relationships/image" Target="media/image28.jpeg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9" Type="http://schemas.openxmlformats.org/officeDocument/2006/relationships/image" Target="media/image19.jpeg"/><Relationship Id="rId11" Type="http://schemas.openxmlformats.org/officeDocument/2006/relationships/image" Target="media/image6.jpeg"/><Relationship Id="rId24" Type="http://schemas.openxmlformats.org/officeDocument/2006/relationships/hyperlink" Target="http://www.google.fr/imgres?imgurl=http://fr.numista.com/catalogue/photos/france/0103.jpg&amp;imgrefurl=http://fr.numista.com/catalogue/pieces99.html&amp;usg=__x9_q9zTRgmJoMvnUTplsaMYDEdQ=&amp;h=99&amp;w=98&amp;sz=5&amp;hl=fr&amp;start=83&amp;zoom=0&amp;itbs=1&amp;tbnid=XTezmiYGqEZh7M:&amp;tbnh=82&amp;tbnw=81&amp;prev=/images?q%3Dpi%C3%A8ce%2B5%2Bcent%2Beuro%2Bfrance%26start%3D80%26hl%3Dfr%26sa%3DN%26gbv%3D2%26ndsp%3D20%26tbs%3Disch:1" TargetMode="External"/><Relationship Id="rId32" Type="http://schemas.openxmlformats.org/officeDocument/2006/relationships/hyperlink" Target="http://www.google.fr/imgres?imgurl=http://courtemanche.yves.perso.sfr.fr/Euro/France/frm2euros.jpg&amp;imgrefurl=http://courtemanche.yves.perso.sfr.fr/Euro/billeteuro.htm&amp;usg=__-YqVBwu21Zb2-Zk2VjzeFgviDQI=&amp;h=340&amp;w=343&amp;sz=24&amp;hl=fr&amp;start=48&amp;zoom=1&amp;itbs=1&amp;tbnid=_gHRMg5dPxQfeM:&amp;tbnh=119&amp;tbnw=120&amp;prev=/images?q%3Dpi%C3%A8ce%2B2%2Beuros%26start%3D40%26hl%3Dfr%26sa%3DN%26gbv%3D2%26ndsp%3D20%26tbs%3Disch:1" TargetMode="External"/><Relationship Id="rId37" Type="http://schemas.openxmlformats.org/officeDocument/2006/relationships/image" Target="media/image23.jpeg"/><Relationship Id="rId40" Type="http://schemas.openxmlformats.org/officeDocument/2006/relationships/hyperlink" Target="http://www.google.fr/imgres?imgurl=http://www.taxfreegold.co.uk/images/2002eurozone20eurocentrev240.jpg&amp;imgrefurl=http://www.taxfreegold.co.uk/nordicgold.html&amp;usg=__0uJVisMDT-tMdlOCyX8dhj3H8MI=&amp;h=244&amp;w=240&amp;sz=20&amp;hl=fr&amp;start=13&amp;zoom=1&amp;itbs=1&amp;tbnid=oIf2u7ZlApbjzM:&amp;tbnh=110&amp;tbnw=108&amp;prev=/images?q%3Dpi%C3%A8ce%2B20%2Bcents%2Beuro%26hl%3Dfr%26gbv%3D2%26tbs%3Disch:1" TargetMode="External"/><Relationship Id="rId45" Type="http://schemas.openxmlformats.org/officeDocument/2006/relationships/image" Target="media/image27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6.jpeg"/><Relationship Id="rId28" Type="http://schemas.openxmlformats.org/officeDocument/2006/relationships/hyperlink" Target="http://www.google.fr/imgres?imgurl=http://upload.wikimedia.org/wikipedia/commons/8/87/Euro-2cent.png&amp;imgrefurl=http://eurotoff2.blog.mongenie.com/index.php?idblogp%3D954693&amp;usg=__ugpJug3FpQxLsYDjNuao47XiQBM=&amp;h=522&amp;w=515&amp;sz=138&amp;hl=fr&amp;start=18&amp;zoom=1&amp;itbs=1&amp;tbnid=vmwvnojgRNdcxM:&amp;tbnh=131&amp;tbnw=129&amp;prev=/images?q%3Dpi%C3%A8ce%2B2%2Bcent%2Beuro%2Bfrance%26hl%3Dfr%26gbv%3D2%26tbs%3Disch:1" TargetMode="External"/><Relationship Id="rId36" Type="http://schemas.openxmlformats.org/officeDocument/2006/relationships/hyperlink" Target="http://www.google.fr/imgres?imgurl=http://fr.academic.ru/pictures/frwiki/69/EUR_0.10_(2007_issue).png&amp;imgrefurl=http://fr.academic.ru/dic.nsf/frwiki/1341589&amp;usg=__02gzM5yWbg4zqXNvWEp1qq1q98g=&amp;h=425&amp;w=425&amp;sz=274&amp;hl=fr&amp;start=7&amp;zoom=1&amp;itbs=1&amp;tbnid=bhPoTz0ss8QJtM:&amp;tbnh=126&amp;tbnw=126&amp;prev=/images?q%3Dpi%C3%A8ce%2B10%2Bcents%2Beuro%26hl%3Dfr%26sa%3DG%26gbv%3D2%26tbs%3Disch:1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0.jpeg"/><Relationship Id="rId44" Type="http://schemas.openxmlformats.org/officeDocument/2006/relationships/hyperlink" Target="http://www.google.fr/imgres?imgurl=http://i23.ebayimg.com/04/s/000/77/56/9959_2.JPG&amp;imgrefurl=http://avis-membres.ebay.fr/10-20-50-cents-Euro-France-2008-Pieces-neuves-UNC_W0QQugidZ10000000007160116&amp;usg=__WuVOH9FdL77npLdHmP7OV01AC84=&amp;h=200&amp;w=200&amp;sz=13&amp;hl=fr&amp;start=17&amp;zoom=1&amp;itbs=1&amp;tbnid=-ctyFhyGXV_LBM:&amp;tbnh=104&amp;tbnw=104&amp;prev=/images?q%3Dpi%C3%A8ce%2B50%2Bcents%2Beuro%26hl%3Dfr%26gbv%3D2%26tbs%3Disch: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://www.google.fr/imgres?imgurl=http://fr.academic.ru/pictures/frwiki/49/1_euro_Italy.png&amp;imgrefurl=http://fr.academic.ru/dic.nsf/frwiki/788067&amp;usg=__MZM5vsHunfHBTc372cp0pwgRmVo=&amp;h=253&amp;w=253&amp;sz=107&amp;hl=fr&amp;start=39&amp;zoom=1&amp;itbs=1&amp;tbnid=Ne1yANqyEOqMtM:&amp;tbnh=111&amp;tbnw=111&amp;prev=/images?q%3Dpi%C3%A8ce%2B1%2Beuro%26start%3D20%26hl%3Dfr%26sa%3DN%26gbv%3D2%26ndsp%3D20%26tbs%3Disch:1" TargetMode="External"/><Relationship Id="rId27" Type="http://schemas.openxmlformats.org/officeDocument/2006/relationships/image" Target="media/image18.jpeg"/><Relationship Id="rId30" Type="http://schemas.openxmlformats.org/officeDocument/2006/relationships/hyperlink" Target="http://www.google.fr/imgres?imgurl=http://images.clipartof.com/small/26545-Clipart-Illustration-Of-A-Bronze-1-Cent-Euro-Coin-With-A-Globe-And-Stars.jpg&amp;imgrefurl=http://www.clipartof.com/details/clipart/26545.html&amp;usg=__hRVJzp64FQkhqBIfyfBE3_WkGu0=&amp;h=450&amp;w=444&amp;sz=120&amp;hl=fr&amp;start=3&amp;zoom=1&amp;itbs=1&amp;tbnid=UUTQhmV4aCSNnM:&amp;tbnh=127&amp;tbnw=125&amp;prev=/images?q%3Dpi%C3%A8ce%2B1%2Bcent%2Beuro%26hl%3Dfr%26gbv%3D2%26tbs%3Disch:1" TargetMode="External"/><Relationship Id="rId35" Type="http://schemas.openxmlformats.org/officeDocument/2006/relationships/image" Target="media/image22.jpeg"/><Relationship Id="rId43" Type="http://schemas.openxmlformats.org/officeDocument/2006/relationships/image" Target="media/image26.jpeg"/><Relationship Id="rId48" Type="http://schemas.openxmlformats.org/officeDocument/2006/relationships/fontTable" Target="fontTable.xml"/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17.jpeg"/><Relationship Id="rId33" Type="http://schemas.openxmlformats.org/officeDocument/2006/relationships/image" Target="media/image21.jpeg"/><Relationship Id="rId38" Type="http://schemas.openxmlformats.org/officeDocument/2006/relationships/hyperlink" Target="http://www.google.fr/imgres?imgurl=http://www.thominet.net/images/Pieces/PieceEuroFrance0,10.png&amp;imgrefurl=http://www.thominet.net/numismate.php?PHPSESSID%3D200fea57a2cf349d0dfcc5f5a83c31f1&amp;usg=__uTAWAkdI70GoNTVbbL2_zyfsefY=&amp;h=264&amp;w=264&amp;sz=139&amp;hl=fr&amp;start=33&amp;zoom=1&amp;itbs=1&amp;tbnid=Uk9oA5WO6TxH_M:&amp;tbnh=112&amp;tbnw=112&amp;prev=/images?q%3Dpi%C3%A8ce%2B10%2Bcents%2Beuro%26start%3D20%26hl%3Dfr%26sa%3DN%26gbv%3D2%26ndsp%3D20%26tbs%3Disch:1" TargetMode="External"/><Relationship Id="rId46" Type="http://schemas.openxmlformats.org/officeDocument/2006/relationships/hyperlink" Target="http://www.google.fr/imgres?imgurl=http://www.ac-guadeloupe.fr/circonscriptions/bouillante/docindex7/euro/50eurocent.jpg&amp;imgrefurl=http://www.ac-guadeloupe.fr/circonscriptions/bouillante/index7d.htm&amp;usg=__yzXbRXkIayQ0un7Yxkekt7aLqVs=&amp;h=360&amp;w=354&amp;sz=40&amp;hl=fr&amp;start=23&amp;zoom=1&amp;itbs=1&amp;tbnid=wRUPMrFP7zGRWM:&amp;tbnh=121&amp;tbnw=119&amp;prev=/images?q%3Dpi%C3%A8ce%2B50%2Bcents%2Beuro%26start%3D20%26hl%3Dfr%26sa%3DN%26gbv%3D2%26ndsp%3D20%26tbs%3Disch:1" TargetMode="External"/><Relationship Id="rId20" Type="http://schemas.openxmlformats.org/officeDocument/2006/relationships/hyperlink" Target="http://www.google.fr/imgres?imgurl=http://crohee.chez.com/euro2/big/1eb.jpg&amp;imgrefurl=http://crohee.chez.com/euro2/monnaies_e.htm&amp;usg=__hFtC4Yy0UcLj3RHR4jIYAnAtpmw=&amp;h=581&amp;w=581&amp;sz=79&amp;hl=fr&amp;start=23&amp;zoom=1&amp;itbs=1&amp;tbnid=PGe088kPurj6IM:&amp;tbnh=134&amp;tbnw=134&amp;prev=/images?q%3Dpi%C3%A8ce%2B1%2Beuro%26start%3D20%26hl%3Dfr%26sa%3DN%26gbv%3D2%26ndsp%3D20%26tbs%3Disch:1" TargetMode="External"/><Relationship Id="rId41" Type="http://schemas.openxmlformats.org/officeDocument/2006/relationships/image" Target="media/image2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B649B-E46B-4BE8-B8B4-72207CEA4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CTRDV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Brigitte PERENON</dc:creator>
  <cp:lastModifiedBy>Julien CHALFOUN</cp:lastModifiedBy>
  <cp:revision>5</cp:revision>
  <dcterms:created xsi:type="dcterms:W3CDTF">2014-09-25T10:02:00Z</dcterms:created>
  <dcterms:modified xsi:type="dcterms:W3CDTF">2015-07-08T13:36:00Z</dcterms:modified>
</cp:coreProperties>
</file>