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AD8" w:rsidRDefault="00DA12EB">
      <w:r>
        <w:t>Statistiques</w:t>
      </w:r>
    </w:p>
    <w:p w:rsidR="00DA12EB" w:rsidRDefault="00DA12EB"/>
    <w:p w:rsidR="00DA12EB" w:rsidRDefault="00DA12EB">
      <w:r>
        <w:t>Niveau 5ème</w:t>
      </w:r>
    </w:p>
    <w:p w:rsidR="00DA12EB" w:rsidRDefault="00DA12EB">
      <w:r>
        <w:t>Moyenne médiane</w:t>
      </w:r>
    </w:p>
    <w:p w:rsidR="00DA12EB" w:rsidRDefault="00DA12EB"/>
    <w:p w:rsidR="00DA12EB" w:rsidRDefault="00DA12EB">
      <w:r>
        <w:t>Niveau 4ème</w:t>
      </w:r>
    </w:p>
    <w:p w:rsidR="00DA12EB" w:rsidRDefault="00DA12EB">
      <w:r>
        <w:t>Etendue</w:t>
      </w:r>
    </w:p>
    <w:p w:rsidR="00DA12EB" w:rsidRDefault="00DA12EB"/>
    <w:p w:rsidR="00DA12EB" w:rsidRDefault="00DA12EB">
      <w:bookmarkStart w:id="0" w:name="_GoBack"/>
      <w:bookmarkEnd w:id="0"/>
    </w:p>
    <w:sectPr w:rsidR="00DA1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BBC"/>
    <w:rsid w:val="00773BBC"/>
    <w:rsid w:val="00CF6AD8"/>
    <w:rsid w:val="00DA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CHALFOUN</dc:creator>
  <cp:keywords/>
  <dc:description/>
  <cp:lastModifiedBy>Julien CHALFOUN</cp:lastModifiedBy>
  <cp:revision>2</cp:revision>
  <dcterms:created xsi:type="dcterms:W3CDTF">2016-03-03T14:00:00Z</dcterms:created>
  <dcterms:modified xsi:type="dcterms:W3CDTF">2016-03-03T14:01:00Z</dcterms:modified>
</cp:coreProperties>
</file>