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6" w:rsidRPr="00A41583" w:rsidRDefault="00746706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Lexique du printemps mots croisés</w:t>
      </w:r>
    </w:p>
    <w:p w:rsid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</w:p>
    <w:p w:rsid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C</w:t>
      </w:r>
      <w:r w:rsidR="00746706" w:rsidRPr="00A41583">
        <w:rPr>
          <w:rFonts w:ascii="Comic Sans MS" w:hAnsi="Comic Sans MS"/>
          <w:sz w:val="24"/>
        </w:rPr>
        <w:t>omplétez les phrases avec les mots de la liste.</w:t>
      </w:r>
      <w:r w:rsidR="00CA327A">
        <w:rPr>
          <w:rFonts w:ascii="Comic Sans MS" w:hAnsi="Comic Sans MS"/>
          <w:sz w:val="24"/>
        </w:rPr>
        <w:t xml:space="preserve"> Vous pouvez placer les mots dans la grille en collant des lettres braille dans les cases par exemple.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Liste: festival, avril magasin, feuilles, fleuris, pousse, légumes, naissent, Igor, migrateurs, Pâques, jonquille, abeille, soleil, saisons, anniversaire, pluie, mai, jardinier</w:t>
      </w:r>
    </w:p>
    <w:p w:rsid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Horizontalement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1. Les premiers sont délicieux après l'hiver.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5. Les cerisiers sont ...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7. Splendide fleur jaune ...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9. L'herbe ... dans les prés.</w:t>
      </w:r>
    </w:p>
    <w:p w:rsidR="00114AC0" w:rsidRPr="00A41583" w:rsidRDefault="00114AC0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10. En ... ne te découvre pas d'un fil. Pourquoi</w:t>
      </w:r>
      <w:r w:rsidR="00A41583">
        <w:rPr>
          <w:rFonts w:ascii="Comic Sans MS" w:hAnsi="Comic Sans MS"/>
          <w:sz w:val="24"/>
        </w:rPr>
        <w:t>?</w:t>
      </w:r>
    </w:p>
    <w:p w:rsidR="00114AC0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13. Les oiseaux ... reviennent des pays chauds.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14. En ... fais ce qu'il te plait. Pourquoi</w:t>
      </w:r>
      <w:r>
        <w:rPr>
          <w:rFonts w:ascii="Comic Sans MS" w:hAnsi="Comic Sans MS"/>
          <w:sz w:val="24"/>
        </w:rPr>
        <w:t>?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15. Le Printemps est un grand ... à Paris.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17. Les gens reçoivent l'énergie du... du haut de la pyramide. À quel endroit?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18. C'est l'... de ma grand-mère qui fête ses 92 printemps!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Verticalement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2. Le printemps est l'une des quatre ...</w:t>
      </w:r>
    </w:p>
    <w:p w:rsidR="00A41583" w:rsidRPr="00A41583" w:rsidRDefault="00CA327A" w:rsidP="00CA327A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Elle po</w:t>
      </w:r>
      <w:r w:rsidRPr="00A41583">
        <w:rPr>
          <w:rFonts w:ascii="Comic Sans MS" w:hAnsi="Comic Sans MS"/>
          <w:sz w:val="24"/>
        </w:rPr>
        <w:t>lonise</w:t>
      </w:r>
      <w:r w:rsidR="00A41583" w:rsidRPr="00A41583">
        <w:rPr>
          <w:rFonts w:ascii="Comic Sans MS" w:hAnsi="Comic Sans MS"/>
          <w:sz w:val="24"/>
        </w:rPr>
        <w:t xml:space="preserve"> les fleurs des arbres fruitiers.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4. Grande fête avec des cloches et des œufs en chocolat.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6. Les ... sortent des bourgeons des arbres.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8. Les animaux ... souvent à cette saison.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9. Les giboulées sont un mélange de neige et de ...</w:t>
      </w:r>
    </w:p>
    <w:p w:rsidR="00A1606C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11. Le printem</w:t>
      </w:r>
      <w:r>
        <w:rPr>
          <w:rFonts w:ascii="Comic Sans MS" w:hAnsi="Comic Sans MS"/>
          <w:sz w:val="24"/>
        </w:rPr>
        <w:t>p</w:t>
      </w:r>
      <w:r w:rsidRPr="00A41583">
        <w:rPr>
          <w:rFonts w:ascii="Comic Sans MS" w:hAnsi="Comic Sans MS"/>
          <w:sz w:val="24"/>
        </w:rPr>
        <w:t>s de Bourges est un ... de musique.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r w:rsidRPr="00A41583">
        <w:rPr>
          <w:rFonts w:ascii="Comic Sans MS" w:hAnsi="Comic Sans MS"/>
          <w:sz w:val="24"/>
        </w:rPr>
        <w:t>12. Le ... met des tulipes dans son jardin.</w:t>
      </w:r>
    </w:p>
    <w:p w:rsidR="00A41583" w:rsidRPr="00A41583" w:rsidRDefault="00A41583" w:rsidP="00CA327A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  <w:r w:rsidRPr="00A41583">
        <w:rPr>
          <w:rFonts w:ascii="Comic Sans MS" w:hAnsi="Comic Sans MS"/>
          <w:sz w:val="24"/>
        </w:rPr>
        <w:t>16. Prénom de Stravinsky. Qu'est-ce qu'il a composé</w:t>
      </w:r>
      <w:r>
        <w:rPr>
          <w:rFonts w:ascii="Comic Sans MS" w:hAnsi="Comic Sans MS"/>
          <w:sz w:val="24"/>
        </w:rPr>
        <w:t>?</w:t>
      </w:r>
    </w:p>
    <w:sectPr w:rsidR="00A41583" w:rsidRPr="00A41583" w:rsidSect="00A41583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06"/>
    <w:rsid w:val="00114AC0"/>
    <w:rsid w:val="00336E44"/>
    <w:rsid w:val="00437342"/>
    <w:rsid w:val="004E39F8"/>
    <w:rsid w:val="00552648"/>
    <w:rsid w:val="00746706"/>
    <w:rsid w:val="007F5A32"/>
    <w:rsid w:val="00A07575"/>
    <w:rsid w:val="00A1606C"/>
    <w:rsid w:val="00A41583"/>
    <w:rsid w:val="00CA327A"/>
    <w:rsid w:val="00CE2BE2"/>
    <w:rsid w:val="00E12A1E"/>
    <w:rsid w:val="00EE096F"/>
    <w:rsid w:val="00F77FFB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3172"/>
  <w15:chartTrackingRefBased/>
  <w15:docId w15:val="{FA578041-B248-41F8-A462-BE162CC2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CLAVEL</dc:creator>
  <cp:keywords/>
  <dc:description/>
  <cp:lastModifiedBy>Marie-Laure SIMON</cp:lastModifiedBy>
  <cp:revision>6</cp:revision>
  <dcterms:created xsi:type="dcterms:W3CDTF">2021-03-05T12:28:00Z</dcterms:created>
  <dcterms:modified xsi:type="dcterms:W3CDTF">2021-05-11T13:40:00Z</dcterms:modified>
</cp:coreProperties>
</file>